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36128" w14:textId="77777777" w:rsidR="005E73BB" w:rsidRDefault="00931E4A" w:rsidP="00243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</w:t>
      </w:r>
    </w:p>
    <w:p w14:paraId="0C232B8D" w14:textId="77777777" w:rsidR="00931E4A" w:rsidRPr="00243935" w:rsidRDefault="00931E4A" w:rsidP="0093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3935">
        <w:rPr>
          <w:rFonts w:ascii="Times New Roman" w:hAnsi="Times New Roman" w:cs="Times New Roman"/>
        </w:rPr>
        <w:t>THE ORIGIN OF SIN</w:t>
      </w:r>
    </w:p>
    <w:p w14:paraId="3C4A88E7" w14:textId="77777777" w:rsidR="00931E4A" w:rsidRDefault="00931E4A" w:rsidP="00931E4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935">
        <w:rPr>
          <w:rFonts w:ascii="Times New Roman" w:hAnsi="Times New Roman" w:cs="Times New Roman"/>
        </w:rPr>
        <w:t>THE FALL OF SATAN: THE ENTRANCE OF SIN INTO HEAVEN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2E71A" w14:textId="77777777" w:rsidR="00931E4A" w:rsidRPr="00931E4A" w:rsidRDefault="00931E4A" w:rsidP="00931E4A">
      <w:pPr>
        <w:spacing w:after="0"/>
        <w:ind w:left="1440"/>
        <w:rPr>
          <w:rFonts w:ascii="Times New Roman" w:hAnsi="Times New Roman" w:cs="Times New Roman"/>
        </w:rPr>
      </w:pPr>
      <w:r w:rsidRPr="00931E4A">
        <w:rPr>
          <w:rFonts w:ascii="Times New Roman" w:hAnsi="Times New Roman" w:cs="Times New Roman"/>
        </w:rPr>
        <w:t xml:space="preserve">I John 3:8 “the devil </w:t>
      </w:r>
      <w:proofErr w:type="spellStart"/>
      <w:r w:rsidRPr="00931E4A">
        <w:rPr>
          <w:rFonts w:ascii="Times New Roman" w:hAnsi="Times New Roman" w:cs="Times New Roman"/>
        </w:rPr>
        <w:t>sinneth</w:t>
      </w:r>
      <w:proofErr w:type="spellEnd"/>
      <w:r w:rsidRPr="00931E4A">
        <w:rPr>
          <w:rFonts w:ascii="Times New Roman" w:hAnsi="Times New Roman" w:cs="Times New Roman"/>
        </w:rPr>
        <w:t xml:space="preserve"> from the beginning” John 8:44</w:t>
      </w:r>
    </w:p>
    <w:p w14:paraId="5D189A79" w14:textId="77777777" w:rsidR="00931E4A" w:rsidRDefault="00931E4A" w:rsidP="00931E4A">
      <w:pPr>
        <w:spacing w:after="0"/>
        <w:ind w:left="1440"/>
        <w:rPr>
          <w:rFonts w:ascii="Times New Roman" w:hAnsi="Times New Roman" w:cs="Times New Roman"/>
        </w:rPr>
      </w:pPr>
      <w:r w:rsidRPr="00931E4A">
        <w:rPr>
          <w:rFonts w:ascii="Times New Roman" w:hAnsi="Times New Roman" w:cs="Times New Roman"/>
        </w:rPr>
        <w:t>Ezekiel 28:12-16</w:t>
      </w:r>
      <w:r>
        <w:rPr>
          <w:rFonts w:ascii="Times New Roman" w:hAnsi="Times New Roman" w:cs="Times New Roman"/>
        </w:rPr>
        <w:t xml:space="preserve"> and Isaiah 14:12-15</w:t>
      </w:r>
    </w:p>
    <w:p w14:paraId="13EAFF7B" w14:textId="77777777" w:rsidR="00502B17" w:rsidRDefault="000F372B" w:rsidP="00502B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FALL OF MAN: THE ENTRANCE OF SIN INTO THE WORLD.</w:t>
      </w:r>
    </w:p>
    <w:p w14:paraId="3957DE43" w14:textId="4AD014F9" w:rsidR="000F372B" w:rsidRDefault="000F372B" w:rsidP="000F372B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5:12 “by one man (Adam) sin entered into the world”</w:t>
      </w:r>
      <w:r w:rsidR="008F4617">
        <w:rPr>
          <w:rFonts w:ascii="Times New Roman" w:hAnsi="Times New Roman" w:cs="Times New Roman"/>
        </w:rPr>
        <w:t xml:space="preserve"> This truth destroys the supposed “gap theory”</w:t>
      </w:r>
    </w:p>
    <w:p w14:paraId="7AF67C3D" w14:textId="77777777" w:rsidR="000F372B" w:rsidRDefault="000F372B" w:rsidP="000F372B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Genesis 2:15-17; </w:t>
      </w:r>
      <w:r w:rsidR="006043A5">
        <w:rPr>
          <w:rFonts w:ascii="Times New Roman" w:hAnsi="Times New Roman" w:cs="Times New Roman"/>
        </w:rPr>
        <w:t>3:1-13; 3:22-24.</w:t>
      </w:r>
    </w:p>
    <w:p w14:paraId="5D093070" w14:textId="77777777" w:rsidR="006043A5" w:rsidRDefault="006043A5" w:rsidP="000F372B">
      <w:pPr>
        <w:spacing w:after="0"/>
        <w:ind w:left="1440"/>
        <w:rPr>
          <w:rFonts w:ascii="Times New Roman" w:hAnsi="Times New Roman" w:cs="Times New Roman"/>
        </w:rPr>
      </w:pPr>
    </w:p>
    <w:p w14:paraId="44941154" w14:textId="77777777" w:rsidR="006043A5" w:rsidRDefault="006043A5" w:rsidP="006043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NATURE OF SIN.</w:t>
      </w:r>
    </w:p>
    <w:p w14:paraId="7F6998C8" w14:textId="77777777" w:rsidR="006043A5" w:rsidRDefault="006043A5" w:rsidP="006043A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John </w:t>
      </w:r>
      <w:proofErr w:type="gramStart"/>
      <w:r>
        <w:rPr>
          <w:rFonts w:ascii="Times New Roman" w:hAnsi="Times New Roman" w:cs="Times New Roman"/>
        </w:rPr>
        <w:t>3:4 ”</w:t>
      </w:r>
      <w:proofErr w:type="gramEnd"/>
      <w:r>
        <w:rPr>
          <w:rFonts w:ascii="Times New Roman" w:hAnsi="Times New Roman" w:cs="Times New Roman"/>
        </w:rPr>
        <w:t>sin is the transgression of the law”</w:t>
      </w:r>
    </w:p>
    <w:p w14:paraId="1117259F" w14:textId="77777777" w:rsidR="006043A5" w:rsidRDefault="006043A5" w:rsidP="006043A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John 5:17 “all unrighteousness is sin”</w:t>
      </w:r>
      <w:r w:rsidR="000B0C91">
        <w:rPr>
          <w:rFonts w:ascii="Times New Roman" w:hAnsi="Times New Roman" w:cs="Times New Roman"/>
        </w:rPr>
        <w:t xml:space="preserve"> </w:t>
      </w:r>
    </w:p>
    <w:p w14:paraId="400B0D11" w14:textId="77777777" w:rsidR="000B0C91" w:rsidRDefault="000B0C91" w:rsidP="006043A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14: 23 “whatsoever is not of faith is sin” (John 16:9)</w:t>
      </w:r>
    </w:p>
    <w:p w14:paraId="030129E2" w14:textId="77777777" w:rsidR="000B0C91" w:rsidRDefault="000B0C91" w:rsidP="006043A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4:17 “</w:t>
      </w:r>
      <w:proofErr w:type="spellStart"/>
      <w:r>
        <w:rPr>
          <w:rFonts w:ascii="Times New Roman" w:hAnsi="Times New Roman" w:cs="Times New Roman"/>
        </w:rPr>
        <w:t>knoweth</w:t>
      </w:r>
      <w:proofErr w:type="spellEnd"/>
      <w:r>
        <w:rPr>
          <w:rFonts w:ascii="Times New Roman" w:hAnsi="Times New Roman" w:cs="Times New Roman"/>
        </w:rPr>
        <w:t xml:space="preserve"> to do good, and doeth it not…is sin”</w:t>
      </w:r>
    </w:p>
    <w:p w14:paraId="5EB07B5F" w14:textId="77777777" w:rsidR="000B0C91" w:rsidRDefault="000B0C91" w:rsidP="006043A5">
      <w:pPr>
        <w:spacing w:after="0"/>
        <w:ind w:left="1440"/>
        <w:rPr>
          <w:rFonts w:ascii="Times New Roman" w:hAnsi="Times New Roman" w:cs="Times New Roman"/>
        </w:rPr>
      </w:pPr>
    </w:p>
    <w:p w14:paraId="3379D52A" w14:textId="77777777" w:rsidR="000B0C91" w:rsidRDefault="000B0C91" w:rsidP="000B0C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UNIVERSALITY OF SIN.</w:t>
      </w:r>
    </w:p>
    <w:p w14:paraId="63F37B15" w14:textId="3C7B9355" w:rsidR="000B0C91" w:rsidRDefault="000B0C91" w:rsidP="000B0C9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3:23 “ALL have sinned”; vss. 9</w:t>
      </w:r>
      <w:proofErr w:type="gramStart"/>
      <w:r>
        <w:rPr>
          <w:rFonts w:ascii="Times New Roman" w:hAnsi="Times New Roman" w:cs="Times New Roman"/>
        </w:rPr>
        <w:t>,10,1</w:t>
      </w:r>
      <w:r w:rsidR="00BD3035">
        <w:rPr>
          <w:rFonts w:ascii="Times New Roman" w:hAnsi="Times New Roman" w:cs="Times New Roman"/>
        </w:rPr>
        <w:t>2</w:t>
      </w:r>
      <w:proofErr w:type="gramEnd"/>
      <w:r w:rsidR="00BD3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Galatians 3:22.</w:t>
      </w:r>
    </w:p>
    <w:p w14:paraId="0EC5B1C5" w14:textId="77777777" w:rsidR="000B0C91" w:rsidRDefault="000B0C91" w:rsidP="000B0C9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Ecclesiastes 7:20 “there is not a just man upon earth,” </w:t>
      </w:r>
      <w:proofErr w:type="spellStart"/>
      <w:proofErr w:type="gramStart"/>
      <w:r>
        <w:rPr>
          <w:rFonts w:ascii="Times New Roman" w:hAnsi="Times New Roman" w:cs="Times New Roman"/>
        </w:rPr>
        <w:t>ect</w:t>
      </w:r>
      <w:proofErr w:type="spellEnd"/>
      <w:proofErr w:type="gramEnd"/>
    </w:p>
    <w:p w14:paraId="51417D93" w14:textId="77777777" w:rsidR="000B0C91" w:rsidRDefault="000B0C91" w:rsidP="000B0C9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3:19 “all the world….guilty before God”</w:t>
      </w:r>
    </w:p>
    <w:p w14:paraId="587B5448" w14:textId="77777777" w:rsidR="000B0C91" w:rsidRDefault="000B0C91" w:rsidP="000B0C9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“DEATH UPON ALL” proves that “ALL HAVE SINNED.” Romans 5:12</w:t>
      </w:r>
    </w:p>
    <w:p w14:paraId="0E5D2CDE" w14:textId="77777777" w:rsidR="000B0C91" w:rsidRDefault="000B0C91" w:rsidP="000B0C91">
      <w:pPr>
        <w:spacing w:after="0"/>
        <w:ind w:left="1440"/>
        <w:rPr>
          <w:rFonts w:ascii="Times New Roman" w:hAnsi="Times New Roman" w:cs="Times New Roman"/>
        </w:rPr>
      </w:pPr>
    </w:p>
    <w:p w14:paraId="278F0AE7" w14:textId="77777777" w:rsidR="000B0C91" w:rsidRDefault="000B0C91" w:rsidP="000B0C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SIN.</w:t>
      </w:r>
    </w:p>
    <w:p w14:paraId="35A219FC" w14:textId="37EA7491" w:rsidR="000B0C91" w:rsidRDefault="000B0C91" w:rsidP="000B0C9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Separation from God.</w:t>
      </w:r>
      <w:r w:rsidR="008F4617">
        <w:rPr>
          <w:rFonts w:ascii="Times New Roman" w:hAnsi="Times New Roman" w:cs="Times New Roman"/>
        </w:rPr>
        <w:t>(spiritual death)</w:t>
      </w:r>
      <w:r>
        <w:rPr>
          <w:rFonts w:ascii="Times New Roman" w:hAnsi="Times New Roman" w:cs="Times New Roman"/>
        </w:rPr>
        <w:t xml:space="preserve"> Genesis 3:8, 24; 4:14; Isaiah 59:2; Revelations 20:14, </w:t>
      </w:r>
      <w:r w:rsidR="005A6513">
        <w:rPr>
          <w:rFonts w:ascii="Times New Roman" w:hAnsi="Times New Roman" w:cs="Times New Roman"/>
        </w:rPr>
        <w:t>15</w:t>
      </w:r>
    </w:p>
    <w:p w14:paraId="26CB98C3" w14:textId="569DA60A" w:rsidR="005A6513" w:rsidRDefault="005A6513" w:rsidP="000B0C9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earth cursed. Genesis 3:18 ‘thorns</w:t>
      </w:r>
      <w:r w:rsidR="00220441">
        <w:rPr>
          <w:rFonts w:ascii="Times New Roman" w:hAnsi="Times New Roman" w:cs="Times New Roman"/>
        </w:rPr>
        <w:t>”</w:t>
      </w:r>
    </w:p>
    <w:p w14:paraId="78F7A7EB" w14:textId="34795296" w:rsidR="00220441" w:rsidRDefault="00220441" w:rsidP="000B0C9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Suffering, disease. Genesis 3:16, 17 “sorrow” 3:19 “sweat”</w:t>
      </w:r>
    </w:p>
    <w:bookmarkEnd w:id="0"/>
    <w:p w14:paraId="2D6212B8" w14:textId="6E0C018F" w:rsidR="00220441" w:rsidRDefault="00220441" w:rsidP="000B0C9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death. Romans 5:12; James 1:15.</w:t>
      </w:r>
    </w:p>
    <w:p w14:paraId="2674E899" w14:textId="39EC207F" w:rsidR="00220441" w:rsidRDefault="00220441" w:rsidP="000B0C9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lake of fire. Revelation 21:8; Isaiah 13:11. The second death. Revelation 20:18</w:t>
      </w:r>
    </w:p>
    <w:p w14:paraId="32A78280" w14:textId="25C21166" w:rsidR="00220441" w:rsidRDefault="00220441" w:rsidP="002204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AND SIN.</w:t>
      </w:r>
    </w:p>
    <w:p w14:paraId="5F464496" w14:textId="3B06E562" w:rsidR="00220441" w:rsidRDefault="00220441" w:rsidP="002204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GIVES THE KNOWLEDGE OF SIN.</w:t>
      </w:r>
    </w:p>
    <w:p w14:paraId="188F576C" w14:textId="63D783F1" w:rsidR="00220441" w:rsidRDefault="00220441" w:rsidP="0022044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3:20 “by the law is the knowledge of sin.” Romans 7:7.</w:t>
      </w:r>
    </w:p>
    <w:p w14:paraId="6CBE83E9" w14:textId="1A7F6245" w:rsidR="00220441" w:rsidRDefault="00220441" w:rsidP="00220441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7:</w:t>
      </w:r>
      <w:r w:rsidR="00660D28">
        <w:rPr>
          <w:rFonts w:ascii="Times New Roman" w:hAnsi="Times New Roman" w:cs="Times New Roman"/>
        </w:rPr>
        <w:t>13 “that it</w:t>
      </w:r>
      <w:r>
        <w:rPr>
          <w:rFonts w:ascii="Times New Roman" w:hAnsi="Times New Roman" w:cs="Times New Roman"/>
        </w:rPr>
        <w:t xml:space="preserve"> might APPEAR sin…by the commandment”</w:t>
      </w:r>
    </w:p>
    <w:p w14:paraId="583C4CC4" w14:textId="4F79C177" w:rsidR="00220441" w:rsidRDefault="00220441" w:rsidP="002204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CANNOT DELI</w:t>
      </w:r>
      <w:r w:rsidR="001B74BB">
        <w:rPr>
          <w:rFonts w:ascii="Times New Roman" w:hAnsi="Times New Roman" w:cs="Times New Roman"/>
        </w:rPr>
        <w:t>VER FROM SIN.</w:t>
      </w:r>
    </w:p>
    <w:p w14:paraId="7DA8CAD1" w14:textId="63F25653" w:rsidR="001B74BB" w:rsidRDefault="001B74BB" w:rsidP="001B74BB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3:20 “by deeds of the law shall no flesh be justified”</w:t>
      </w:r>
    </w:p>
    <w:p w14:paraId="62E6A3DD" w14:textId="141087F6" w:rsidR="001B74BB" w:rsidRDefault="001B74BB" w:rsidP="001B74BB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8:3 “what the law COULD NOT DO” (i.e. set us free)</w:t>
      </w:r>
    </w:p>
    <w:p w14:paraId="5A97FEA3" w14:textId="6FA922C8" w:rsidR="001B74BB" w:rsidRDefault="001B74BB" w:rsidP="001B74BB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Hebrews 7:19 “the law made nothing perfect” also Hebrews 10:11</w:t>
      </w:r>
    </w:p>
    <w:p w14:paraId="2C989E9D" w14:textId="77777777" w:rsidR="007F25AA" w:rsidRDefault="007F25AA" w:rsidP="001B74BB">
      <w:pPr>
        <w:spacing w:after="0"/>
        <w:ind w:left="1440"/>
        <w:rPr>
          <w:rFonts w:ascii="Times New Roman" w:hAnsi="Times New Roman" w:cs="Times New Roman"/>
        </w:rPr>
      </w:pPr>
    </w:p>
    <w:p w14:paraId="7609C2D3" w14:textId="168D3578" w:rsidR="007F25AA" w:rsidRDefault="007F25AA" w:rsidP="007F25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REMEDY FOR SIN.</w:t>
      </w:r>
    </w:p>
    <w:p w14:paraId="077B0C22" w14:textId="024B9E6F" w:rsidR="007F25AA" w:rsidRDefault="007F25AA" w:rsidP="007F25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 CAME TO PUT AWAY SIN.</w:t>
      </w:r>
    </w:p>
    <w:p w14:paraId="4248EA26" w14:textId="5237AF5E" w:rsidR="007F25AA" w:rsidRDefault="007F25AA" w:rsidP="007F25AA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1:29 “taketh away the sin of the world.” I John 4:14.</w:t>
      </w:r>
    </w:p>
    <w:p w14:paraId="52E910D5" w14:textId="655A56B4" w:rsidR="007F25AA" w:rsidRDefault="00243935" w:rsidP="007F25A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 PUT AWAY SIN BY HIS DEATH.</w:t>
      </w:r>
    </w:p>
    <w:p w14:paraId="5D3C1765" w14:textId="38B45C70" w:rsidR="00243935" w:rsidRDefault="00243935" w:rsidP="0024393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Peter 2:24 “bare our sins in His own body on the tree”</w:t>
      </w:r>
    </w:p>
    <w:p w14:paraId="7A4AFBA4" w14:textId="4A0ECF04" w:rsidR="00243935" w:rsidRDefault="00243935" w:rsidP="0024393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Hebrews 9:26 “put away sin by the sacrifice of Himself”</w:t>
      </w:r>
    </w:p>
    <w:p w14:paraId="3528AA6A" w14:textId="17AA8C0E" w:rsidR="00243935" w:rsidRDefault="00243935" w:rsidP="002439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BLOOD OF CHRIST CLEANSES FROM SIN.</w:t>
      </w:r>
    </w:p>
    <w:p w14:paraId="508BA0F4" w14:textId="54205338" w:rsidR="00243935" w:rsidRDefault="00243935" w:rsidP="0024393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John 1:7 “blood of Jesus Christ… from all sin”</w:t>
      </w:r>
    </w:p>
    <w:p w14:paraId="77257417" w14:textId="6D29A024" w:rsidR="00243935" w:rsidRDefault="00243935" w:rsidP="0024393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Revelations 1:5 “washed us from our sins in His own blood”</w:t>
      </w:r>
    </w:p>
    <w:p w14:paraId="6A0E6E69" w14:textId="77777777" w:rsidR="00243935" w:rsidRDefault="00243935" w:rsidP="00243935">
      <w:pPr>
        <w:spacing w:after="0"/>
        <w:ind w:left="1440"/>
        <w:rPr>
          <w:rFonts w:ascii="Times New Roman" w:hAnsi="Times New Roman" w:cs="Times New Roman"/>
        </w:rPr>
      </w:pPr>
    </w:p>
    <w:p w14:paraId="46AEB4E5" w14:textId="0CF6B46B" w:rsidR="00243935" w:rsidRDefault="0021060D" w:rsidP="002439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BELIEVER AND SIN.</w:t>
      </w:r>
    </w:p>
    <w:p w14:paraId="5A9B2567" w14:textId="6A3AD645" w:rsidR="0021060D" w:rsidRDefault="0021060D" w:rsidP="0021060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EFFECT OF SIN IN THE CHRISTIAN’S LIFE.</w:t>
      </w:r>
    </w:p>
    <w:p w14:paraId="4EFA0FBE" w14:textId="1F8424B1" w:rsidR="0021060D" w:rsidRDefault="0021060D" w:rsidP="0021060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annuls the power of prayer. Psalms 66:18</w:t>
      </w:r>
    </w:p>
    <w:p w14:paraId="66672F08" w14:textId="4F329C65" w:rsidR="0021060D" w:rsidRDefault="0021060D" w:rsidP="0021060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destroys fellowship with God. I John 1:5-9’ Amos 3:3</w:t>
      </w:r>
    </w:p>
    <w:p w14:paraId="78CF9922" w14:textId="4B9F45BD" w:rsidR="0021060D" w:rsidRDefault="0021060D" w:rsidP="0021060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SCRIPTURAL ATTITUDE OF THE BELIEVER TO SIN.</w:t>
      </w:r>
    </w:p>
    <w:p w14:paraId="52BD84DF" w14:textId="40D73A9F" w:rsidR="0021060D" w:rsidRDefault="0021060D" w:rsidP="0021060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confesses his sin. I John 1:9.</w:t>
      </w:r>
    </w:p>
    <w:p w14:paraId="1BF0AA53" w14:textId="231835D7" w:rsidR="0021060D" w:rsidRDefault="0021060D" w:rsidP="0021060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reckons himself dead to sin. Romans 6:11-13, 18.</w:t>
      </w:r>
    </w:p>
    <w:p w14:paraId="72D65018" w14:textId="22CBA481" w:rsidR="0021060D" w:rsidRPr="0021060D" w:rsidRDefault="0021060D" w:rsidP="0021060D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Forsake it.</w:t>
      </w:r>
    </w:p>
    <w:p w14:paraId="70F1813B" w14:textId="77777777" w:rsidR="00243935" w:rsidRDefault="00243935" w:rsidP="00243935">
      <w:pPr>
        <w:spacing w:after="0"/>
        <w:ind w:left="1440"/>
        <w:rPr>
          <w:rFonts w:ascii="Times New Roman" w:hAnsi="Times New Roman" w:cs="Times New Roman"/>
        </w:rPr>
      </w:pPr>
    </w:p>
    <w:p w14:paraId="7BF7B3E2" w14:textId="77777777" w:rsidR="00243935" w:rsidRPr="00243935" w:rsidRDefault="00243935" w:rsidP="00243935">
      <w:pPr>
        <w:spacing w:after="0"/>
        <w:ind w:left="1440"/>
        <w:rPr>
          <w:rFonts w:ascii="Times New Roman" w:hAnsi="Times New Roman" w:cs="Times New Roman"/>
        </w:rPr>
      </w:pPr>
    </w:p>
    <w:p w14:paraId="6BB03DDD" w14:textId="77777777" w:rsidR="006043A5" w:rsidRDefault="006043A5" w:rsidP="006043A5">
      <w:pPr>
        <w:spacing w:after="0"/>
        <w:ind w:left="1440"/>
        <w:rPr>
          <w:rFonts w:ascii="Times New Roman" w:hAnsi="Times New Roman" w:cs="Times New Roman"/>
        </w:rPr>
      </w:pPr>
    </w:p>
    <w:p w14:paraId="63423CFF" w14:textId="77777777" w:rsidR="006043A5" w:rsidRPr="006043A5" w:rsidRDefault="006043A5" w:rsidP="006043A5">
      <w:pPr>
        <w:spacing w:after="0"/>
        <w:ind w:left="1440"/>
        <w:rPr>
          <w:rFonts w:ascii="Times New Roman" w:hAnsi="Times New Roman" w:cs="Times New Roman"/>
        </w:rPr>
      </w:pPr>
    </w:p>
    <w:sectPr w:rsidR="006043A5" w:rsidRPr="006043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F1157" w14:textId="77777777" w:rsidR="004F26AA" w:rsidRDefault="004F26AA" w:rsidP="00931E4A">
      <w:pPr>
        <w:spacing w:after="0" w:line="240" w:lineRule="auto"/>
      </w:pPr>
      <w:r>
        <w:separator/>
      </w:r>
    </w:p>
  </w:endnote>
  <w:endnote w:type="continuationSeparator" w:id="0">
    <w:p w14:paraId="6DB8008A" w14:textId="77777777" w:rsidR="004F26AA" w:rsidRDefault="004F26AA" w:rsidP="0093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F9E7F" w14:textId="77777777" w:rsidR="004F26AA" w:rsidRDefault="004F26AA" w:rsidP="00931E4A">
      <w:pPr>
        <w:spacing w:after="0" w:line="240" w:lineRule="auto"/>
      </w:pPr>
      <w:r>
        <w:separator/>
      </w:r>
    </w:p>
  </w:footnote>
  <w:footnote w:type="continuationSeparator" w:id="0">
    <w:p w14:paraId="0AC11880" w14:textId="77777777" w:rsidR="004F26AA" w:rsidRDefault="004F26AA" w:rsidP="0093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94711109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B49A15A" w14:textId="21FE303B" w:rsidR="00BD46D8" w:rsidRDefault="00BD46D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29</w:t>
        </w:r>
      </w:p>
    </w:sdtContent>
  </w:sdt>
  <w:p w14:paraId="3006FEA9" w14:textId="77777777" w:rsidR="00931E4A" w:rsidRDefault="00931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C8D"/>
    <w:multiLevelType w:val="hybridMultilevel"/>
    <w:tmpl w:val="70D8A2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E7C49C0"/>
    <w:multiLevelType w:val="hybridMultilevel"/>
    <w:tmpl w:val="F040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4A"/>
    <w:rsid w:val="00015116"/>
    <w:rsid w:val="000B0C91"/>
    <w:rsid w:val="000C3EEE"/>
    <w:rsid w:val="000F372B"/>
    <w:rsid w:val="001B74BB"/>
    <w:rsid w:val="0021060D"/>
    <w:rsid w:val="00220441"/>
    <w:rsid w:val="00243935"/>
    <w:rsid w:val="00271B0E"/>
    <w:rsid w:val="004F26AA"/>
    <w:rsid w:val="00502B17"/>
    <w:rsid w:val="005A41F4"/>
    <w:rsid w:val="005A6513"/>
    <w:rsid w:val="005D1101"/>
    <w:rsid w:val="005E73BB"/>
    <w:rsid w:val="006043A5"/>
    <w:rsid w:val="00660D28"/>
    <w:rsid w:val="00724947"/>
    <w:rsid w:val="007F25AA"/>
    <w:rsid w:val="00851230"/>
    <w:rsid w:val="008F4617"/>
    <w:rsid w:val="0091467E"/>
    <w:rsid w:val="00922489"/>
    <w:rsid w:val="00925BF7"/>
    <w:rsid w:val="00931E4A"/>
    <w:rsid w:val="00BD3035"/>
    <w:rsid w:val="00BD46D8"/>
    <w:rsid w:val="00C83236"/>
    <w:rsid w:val="00C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DAE7"/>
  <w15:chartTrackingRefBased/>
  <w15:docId w15:val="{BB612839-78E6-43B3-812A-5AAF785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4A"/>
  </w:style>
  <w:style w:type="paragraph" w:styleId="Footer">
    <w:name w:val="footer"/>
    <w:basedOn w:val="Normal"/>
    <w:link w:val="FooterChar"/>
    <w:uiPriority w:val="99"/>
    <w:unhideWhenUsed/>
    <w:rsid w:val="0093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4A"/>
  </w:style>
  <w:style w:type="paragraph" w:styleId="ListParagraph">
    <w:name w:val="List Paragraph"/>
    <w:basedOn w:val="Normal"/>
    <w:uiPriority w:val="34"/>
    <w:qFormat/>
    <w:rsid w:val="00931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Dell</cp:lastModifiedBy>
  <cp:revision>8</cp:revision>
  <cp:lastPrinted>2018-01-25T20:49:00Z</cp:lastPrinted>
  <dcterms:created xsi:type="dcterms:W3CDTF">2017-12-06T20:21:00Z</dcterms:created>
  <dcterms:modified xsi:type="dcterms:W3CDTF">2019-03-11T15:46:00Z</dcterms:modified>
</cp:coreProperties>
</file>