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11" w:rsidRDefault="00AE29F3" w:rsidP="00AE2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HOLY SPIRIT AND CHRIST</w:t>
      </w:r>
    </w:p>
    <w:p w:rsidR="00AE29F3" w:rsidRDefault="00AE29F3" w:rsidP="00AE29F3">
      <w:pPr>
        <w:rPr>
          <w:rFonts w:ascii="Times New Roman" w:hAnsi="Times New Roman" w:cs="Times New Roman"/>
          <w:sz w:val="28"/>
          <w:szCs w:val="28"/>
        </w:rPr>
      </w:pPr>
    </w:p>
    <w:p w:rsidR="00AE29F3" w:rsidRDefault="00AE29F3" w:rsidP="00AE2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WAS BEGOTTEN BY THE HOLY SPIRIT.</w:t>
      </w:r>
    </w:p>
    <w:p w:rsidR="00AE29F3" w:rsidRDefault="00AE29F3" w:rsidP="00AE29F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1:35 “Holy Ghost … therefore … shall be born … the Son.”</w:t>
      </w:r>
    </w:p>
    <w:p w:rsidR="00AE29F3" w:rsidRDefault="00AE29F3" w:rsidP="00AE29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9F3" w:rsidRDefault="00AE29F3" w:rsidP="00AE29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BELIVEVERS ARE ALSO BORN OF THE SPIRIT.</w:t>
      </w:r>
    </w:p>
    <w:p w:rsidR="00AE29F3" w:rsidRDefault="00AE29F3" w:rsidP="00AE29F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3:5-6 “born of the Spirit.</w:t>
      </w:r>
    </w:p>
    <w:p w:rsidR="00AE29F3" w:rsidRDefault="00AE29F3" w:rsidP="00AE29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9F3" w:rsidRPr="00AE29F3" w:rsidRDefault="00AE29F3" w:rsidP="00AE2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F3">
        <w:rPr>
          <w:rFonts w:ascii="Times New Roman" w:hAnsi="Times New Roman" w:cs="Times New Roman"/>
          <w:sz w:val="24"/>
          <w:szCs w:val="24"/>
        </w:rPr>
        <w:t>CHRIST WAS ANOINTED WITH THE HOLY SPIRIT.</w:t>
      </w:r>
    </w:p>
    <w:p w:rsidR="00AE29F3" w:rsidRDefault="00AE29F3" w:rsidP="00AE29F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3:21-22 “the Holy Spirit descended … upon Him.”</w:t>
      </w:r>
    </w:p>
    <w:p w:rsidR="00AE29F3" w:rsidRDefault="00AE29F3" w:rsidP="00AE29F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10:38 “God anointed Jesus … with the Holy Ghost.”</w:t>
      </w:r>
    </w:p>
    <w:p w:rsidR="00991A21" w:rsidRDefault="00991A21" w:rsidP="00AE29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9F3" w:rsidRDefault="00991A21" w:rsidP="00AE29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ALSO ARE ANOINTED WITH THE SPIRIT.</w:t>
      </w:r>
    </w:p>
    <w:p w:rsidR="00991A21" w:rsidRDefault="00991A21" w:rsidP="00991A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John 2:27 “the anointing which ye have received of Him.” See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Cor.12:13.</w:t>
      </w:r>
    </w:p>
    <w:p w:rsidR="00991A21" w:rsidRDefault="00991A21" w:rsidP="00991A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91A21" w:rsidRDefault="00991A21" w:rsidP="00991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WAS INDWELT BY THE HOLY SPIRIT.</w:t>
      </w:r>
    </w:p>
    <w:p w:rsidR="00991A21" w:rsidRDefault="00991A21" w:rsidP="00991A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3:34 “God giveth not the Spirit by measure unto Him.”</w:t>
      </w:r>
    </w:p>
    <w:p w:rsidR="00991A21" w:rsidRDefault="00991A21" w:rsidP="00991A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1A21" w:rsidRDefault="00991A21" w:rsidP="00991A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ALSO ARE IN DWELT BY THE SPIRIT</w:t>
      </w:r>
    </w:p>
    <w:p w:rsidR="00991A21" w:rsidRDefault="00991A21" w:rsidP="00991A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6:19 “your body is the temple of the Holy Ghost.</w:t>
      </w:r>
    </w:p>
    <w:p w:rsidR="00991A21" w:rsidRDefault="00991A21" w:rsidP="00991A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91A21" w:rsidRDefault="00991A21" w:rsidP="00991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WAS GUIDED BY THE HOLY SPIRIT.</w:t>
      </w:r>
    </w:p>
    <w:p w:rsidR="00991A21" w:rsidRDefault="00991A21" w:rsidP="00991A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4:1, 14 “</w:t>
      </w:r>
      <w:r w:rsidR="00AE48C9">
        <w:rPr>
          <w:rFonts w:ascii="Times New Roman" w:hAnsi="Times New Roman" w:cs="Times New Roman"/>
          <w:sz w:val="24"/>
          <w:szCs w:val="24"/>
        </w:rPr>
        <w:t>Jesus was led …by the Spirit into the…</w:t>
      </w:r>
    </w:p>
    <w:p w:rsidR="00AE48C9" w:rsidRDefault="00AE48C9" w:rsidP="00991A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Acts 1:2 and John 3:34. The words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Spirit-given.</w:t>
      </w:r>
    </w:p>
    <w:p w:rsidR="00AE48C9" w:rsidRDefault="00AE48C9" w:rsidP="00991A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48C9" w:rsidRDefault="00C85697" w:rsidP="00AE48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ALSO ARE TO BE LED AND GUIDED BY</w:t>
      </w:r>
      <w:r w:rsidR="00AE48C9">
        <w:rPr>
          <w:rFonts w:ascii="Times New Roman" w:hAnsi="Times New Roman" w:cs="Times New Roman"/>
          <w:sz w:val="24"/>
          <w:szCs w:val="24"/>
        </w:rPr>
        <w:t xml:space="preserve"> THE HOLY SPIRIT.</w:t>
      </w:r>
    </w:p>
    <w:p w:rsidR="00AE48C9" w:rsidRDefault="00AE48C9" w:rsidP="00AE48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8:4 “walk not after the flesh, but after the Spirit.</w:t>
      </w:r>
    </w:p>
    <w:p w:rsidR="00AE48C9" w:rsidRDefault="00AE48C9" w:rsidP="00AE48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5:18 “led of the spirit.” John 16:13 “guide you”</w:t>
      </w:r>
    </w:p>
    <w:p w:rsidR="00AE48C9" w:rsidRDefault="00AE48C9" w:rsidP="00AE48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E48C9" w:rsidRDefault="00AE48C9" w:rsidP="00AE4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 WAS EMPOWERED BY THE HOLY SPIRIT. </w:t>
      </w:r>
    </w:p>
    <w:p w:rsidR="00AE48C9" w:rsidRDefault="00AE48C9" w:rsidP="00AE48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48C9">
        <w:rPr>
          <w:rFonts w:ascii="Times New Roman" w:hAnsi="Times New Roman" w:cs="Times New Roman"/>
          <w:sz w:val="24"/>
          <w:szCs w:val="24"/>
        </w:rPr>
        <w:t>Acts 10:38 “Holy Ghost and power</w:t>
      </w:r>
      <w:r w:rsidR="00F77281">
        <w:rPr>
          <w:rFonts w:ascii="Times New Roman" w:hAnsi="Times New Roman" w:cs="Times New Roman"/>
          <w:sz w:val="24"/>
          <w:szCs w:val="24"/>
        </w:rPr>
        <w:t xml:space="preserve"> … doing good … healing.”</w:t>
      </w:r>
    </w:p>
    <w:p w:rsidR="00F77281" w:rsidRDefault="00C85697" w:rsidP="00AE48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12:28 “cast out devils</w:t>
      </w:r>
      <w:r w:rsidR="00F77281">
        <w:rPr>
          <w:rFonts w:ascii="Times New Roman" w:hAnsi="Times New Roman" w:cs="Times New Roman"/>
          <w:sz w:val="24"/>
          <w:szCs w:val="24"/>
        </w:rPr>
        <w:t xml:space="preserve"> by the Spirit of God.”</w:t>
      </w:r>
    </w:p>
    <w:p w:rsidR="00F77281" w:rsidRDefault="00F77281" w:rsidP="00AE48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281" w:rsidRDefault="00F77281" w:rsidP="00F772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ALSO SERVE IN THE POWER OF THE SPIRIT.</w:t>
      </w:r>
    </w:p>
    <w:p w:rsidR="00F77281" w:rsidRDefault="00F77281" w:rsidP="00F77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2:4 “in demonstration of the Spirit and of power.”</w:t>
      </w:r>
    </w:p>
    <w:p w:rsidR="00F77281" w:rsidRDefault="00F77281" w:rsidP="00F77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3:16 “strengthened with might by His Spirit.”</w:t>
      </w:r>
    </w:p>
    <w:p w:rsidR="00F77281" w:rsidRDefault="00F77281" w:rsidP="00F77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Cor. 12:7-10 and Acts 16:6-7. </w:t>
      </w:r>
      <w:r w:rsidR="00727FAF">
        <w:rPr>
          <w:rFonts w:ascii="Times New Roman" w:hAnsi="Times New Roman" w:cs="Times New Roman"/>
          <w:sz w:val="24"/>
          <w:szCs w:val="24"/>
        </w:rPr>
        <w:t xml:space="preserve"> Spirit-controlled service.</w:t>
      </w:r>
    </w:p>
    <w:p w:rsidR="00727FAF" w:rsidRDefault="00727FAF" w:rsidP="00F772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7FAF" w:rsidRDefault="00727FAF" w:rsidP="00727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CHIRST WAS OFFERED TO GOD THRU THE SPIRIT.</w:t>
      </w:r>
    </w:p>
    <w:p w:rsidR="00727FAF" w:rsidRDefault="00727FAF" w:rsidP="00727F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9:14 “Christ … thru the eternal Spirit offered …”</w:t>
      </w:r>
    </w:p>
    <w:p w:rsidR="00727FAF" w:rsidRDefault="00727FAF" w:rsidP="00727F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7FAF" w:rsidRDefault="00727FAF" w:rsidP="00727F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ALSO SHOULD YIELD TO GOD THRU THE SPIRIT.</w:t>
      </w:r>
    </w:p>
    <w:p w:rsidR="00727FAF" w:rsidRDefault="00727FAF" w:rsidP="00727F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Rom. 12:1 “present your bodies a living sacrifice to God.”</w:t>
      </w:r>
    </w:p>
    <w:p w:rsidR="00727FAF" w:rsidRDefault="00727FAF" w:rsidP="00727F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7FAF" w:rsidRDefault="00727FAF" w:rsidP="00727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WAS QUICKENED BY THE HOLY SPIRIT.</w:t>
      </w:r>
    </w:p>
    <w:p w:rsidR="00727FAF" w:rsidRDefault="00727FAF" w:rsidP="00727F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Peter 3:18 “put to death … but quickened by the Spirit.”</w:t>
      </w:r>
    </w:p>
    <w:p w:rsidR="00727FAF" w:rsidRDefault="00727FAF" w:rsidP="00727F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7FAF" w:rsidRDefault="00B438CD" w:rsidP="00727FA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ALSO SHALL BE RAISED BY THE SPIRIT</w:t>
      </w:r>
    </w:p>
    <w:p w:rsidR="00B438CD" w:rsidRDefault="00B438CD" w:rsidP="00B438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8:11 “shall quicken your mortal bodies by His Spirit.</w:t>
      </w:r>
    </w:p>
    <w:p w:rsidR="00B438CD" w:rsidRDefault="00B438CD" w:rsidP="00B438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438CD" w:rsidRDefault="00C85697" w:rsidP="00B43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HAS SENT TO US TH</w:t>
      </w:r>
      <w:r w:rsidR="00B438CD">
        <w:rPr>
          <w:rFonts w:ascii="Times New Roman" w:hAnsi="Times New Roman" w:cs="Times New Roman"/>
          <w:sz w:val="24"/>
          <w:szCs w:val="24"/>
        </w:rPr>
        <w:t>E HOLY SPIRIT.</w:t>
      </w:r>
    </w:p>
    <w:p w:rsidR="00B438CD" w:rsidRDefault="00B438CD" w:rsidP="00B43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16:7 “If I depart I will send Him unto you.”</w:t>
      </w:r>
    </w:p>
    <w:p w:rsidR="00B438CD" w:rsidRDefault="00B438CD" w:rsidP="00B43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2:33 “being exalted … He hath shed forth this.”</w:t>
      </w:r>
    </w:p>
    <w:p w:rsidR="00B438CD" w:rsidRDefault="00B438CD" w:rsidP="00B43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8CD" w:rsidRDefault="00C85697" w:rsidP="00B438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ALSO</w:t>
      </w:r>
      <w:bookmarkStart w:id="0" w:name="_GoBack"/>
      <w:bookmarkEnd w:id="0"/>
      <w:r w:rsidR="00B438CD">
        <w:rPr>
          <w:rFonts w:ascii="Times New Roman" w:hAnsi="Times New Roman" w:cs="Times New Roman"/>
          <w:sz w:val="24"/>
          <w:szCs w:val="24"/>
        </w:rPr>
        <w:t xml:space="preserve"> ARE CHANNELS FOR THE SPIRIT.</w:t>
      </w:r>
    </w:p>
    <w:p w:rsidR="00B438CD" w:rsidRDefault="00B438CD" w:rsidP="00B438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7:37-39 “he that believeth … shall flow … the Spirit.”</w:t>
      </w:r>
    </w:p>
    <w:p w:rsidR="00B438CD" w:rsidRDefault="00B438CD" w:rsidP="00B438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438CD" w:rsidRDefault="00B438CD" w:rsidP="00B43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IS THE THEME OF THE HOLY SPIRIT.</w:t>
      </w:r>
    </w:p>
    <w:p w:rsidR="00B438CD" w:rsidRDefault="00B438CD" w:rsidP="00B43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Peter 1:10-11 “Spirit … testified BEFOREHAND … of Christ.”</w:t>
      </w:r>
    </w:p>
    <w:p w:rsidR="00B438CD" w:rsidRDefault="00B438CD" w:rsidP="00B438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15:26 “the Comforter … He shall testify of me.”</w:t>
      </w:r>
    </w:p>
    <w:p w:rsidR="00B438CD" w:rsidRDefault="00B438CD" w:rsidP="00B43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8CD" w:rsidRDefault="00B438CD" w:rsidP="00B438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ALSO TESTIFY TO CHRIST THRU THE SPIRIT.</w:t>
      </w:r>
    </w:p>
    <w:p w:rsidR="00A26C5C" w:rsidRDefault="00A26C5C" w:rsidP="00A26C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15:27 “ye also shall bear witness”</w:t>
      </w:r>
    </w:p>
    <w:p w:rsidR="00A26C5C" w:rsidRDefault="00A26C5C" w:rsidP="00A26C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1:8 “after the Holy Ghost is come … witnesses”</w:t>
      </w:r>
    </w:p>
    <w:p w:rsidR="00B438CD" w:rsidRDefault="00B438CD" w:rsidP="00B43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8CD" w:rsidRPr="00B438CD" w:rsidRDefault="00B438CD" w:rsidP="00B43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48C9" w:rsidRPr="00AE29F3" w:rsidRDefault="00AE48C9" w:rsidP="00AE48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AE48C9" w:rsidRPr="00AE2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24" w:rsidRDefault="00964E24" w:rsidP="007D3EB3">
      <w:pPr>
        <w:spacing w:after="0" w:line="240" w:lineRule="auto"/>
      </w:pPr>
      <w:r>
        <w:separator/>
      </w:r>
    </w:p>
  </w:endnote>
  <w:endnote w:type="continuationSeparator" w:id="0">
    <w:p w:rsidR="00964E24" w:rsidRDefault="00964E24" w:rsidP="007D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B3" w:rsidRDefault="007D3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B3" w:rsidRDefault="007D3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B3" w:rsidRDefault="007D3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24" w:rsidRDefault="00964E24" w:rsidP="007D3EB3">
      <w:pPr>
        <w:spacing w:after="0" w:line="240" w:lineRule="auto"/>
      </w:pPr>
      <w:r>
        <w:separator/>
      </w:r>
    </w:p>
  </w:footnote>
  <w:footnote w:type="continuationSeparator" w:id="0">
    <w:p w:rsidR="00964E24" w:rsidRDefault="00964E24" w:rsidP="007D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B3" w:rsidRDefault="007D3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8685235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D3EB3" w:rsidRDefault="007D3EB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27</w:t>
        </w:r>
      </w:p>
    </w:sdtContent>
  </w:sdt>
  <w:p w:rsidR="007D3EB3" w:rsidRDefault="007D3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B3" w:rsidRDefault="007D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75D"/>
    <w:multiLevelType w:val="hybridMultilevel"/>
    <w:tmpl w:val="C9FE97BE"/>
    <w:lvl w:ilvl="0" w:tplc="A224A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B5522"/>
    <w:multiLevelType w:val="hybridMultilevel"/>
    <w:tmpl w:val="D814F536"/>
    <w:lvl w:ilvl="0" w:tplc="5414D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62183"/>
    <w:multiLevelType w:val="hybridMultilevel"/>
    <w:tmpl w:val="D84C941A"/>
    <w:lvl w:ilvl="0" w:tplc="07EC6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D68A9"/>
    <w:multiLevelType w:val="hybridMultilevel"/>
    <w:tmpl w:val="FB26857E"/>
    <w:lvl w:ilvl="0" w:tplc="2D80D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D67D5"/>
    <w:multiLevelType w:val="hybridMultilevel"/>
    <w:tmpl w:val="F75E946A"/>
    <w:lvl w:ilvl="0" w:tplc="3FDE7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03E8E"/>
    <w:multiLevelType w:val="hybridMultilevel"/>
    <w:tmpl w:val="8B023BBE"/>
    <w:lvl w:ilvl="0" w:tplc="755A7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C54456"/>
    <w:multiLevelType w:val="hybridMultilevel"/>
    <w:tmpl w:val="ED80094A"/>
    <w:lvl w:ilvl="0" w:tplc="AA60C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787EFF"/>
    <w:multiLevelType w:val="hybridMultilevel"/>
    <w:tmpl w:val="A288B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7530"/>
    <w:multiLevelType w:val="hybridMultilevel"/>
    <w:tmpl w:val="0848F70C"/>
    <w:lvl w:ilvl="0" w:tplc="9FFA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C78A7"/>
    <w:multiLevelType w:val="hybridMultilevel"/>
    <w:tmpl w:val="F13412A4"/>
    <w:lvl w:ilvl="0" w:tplc="2C484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91A87"/>
    <w:multiLevelType w:val="hybridMultilevel"/>
    <w:tmpl w:val="5F2EEE32"/>
    <w:lvl w:ilvl="0" w:tplc="96CE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363EBD"/>
    <w:multiLevelType w:val="hybridMultilevel"/>
    <w:tmpl w:val="6ECE552C"/>
    <w:lvl w:ilvl="0" w:tplc="228CD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B5211"/>
    <w:multiLevelType w:val="hybridMultilevel"/>
    <w:tmpl w:val="BA94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E04F6"/>
    <w:multiLevelType w:val="hybridMultilevel"/>
    <w:tmpl w:val="18EC67A6"/>
    <w:lvl w:ilvl="0" w:tplc="F0C2C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F3"/>
    <w:rsid w:val="005C3711"/>
    <w:rsid w:val="00727FAF"/>
    <w:rsid w:val="007D3EB3"/>
    <w:rsid w:val="00964E24"/>
    <w:rsid w:val="00991A21"/>
    <w:rsid w:val="00A26C5C"/>
    <w:rsid w:val="00AE29F3"/>
    <w:rsid w:val="00AE48C9"/>
    <w:rsid w:val="00B438CD"/>
    <w:rsid w:val="00C12336"/>
    <w:rsid w:val="00C85697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B928B-6115-41F2-9A7C-6487E00C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B3"/>
  </w:style>
  <w:style w:type="paragraph" w:styleId="Footer">
    <w:name w:val="footer"/>
    <w:basedOn w:val="Normal"/>
    <w:link w:val="FooterChar"/>
    <w:uiPriority w:val="99"/>
    <w:unhideWhenUsed/>
    <w:rsid w:val="007D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2018-08-09T21:21:00Z</dcterms:created>
  <dcterms:modified xsi:type="dcterms:W3CDTF">2019-03-11T15:42:00Z</dcterms:modified>
</cp:coreProperties>
</file>