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F49" w:rsidRDefault="00991F49" w:rsidP="006A7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Three</w:t>
      </w:r>
    </w:p>
    <w:p w:rsidR="005E73BB" w:rsidRDefault="006A75EA" w:rsidP="006A7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BIBLE AND CONVERSION</w:t>
      </w:r>
    </w:p>
    <w:p w:rsidR="006A75EA" w:rsidRPr="006A75EA" w:rsidRDefault="006A75EA" w:rsidP="006A75EA">
      <w:pPr>
        <w:rPr>
          <w:rFonts w:ascii="Times New Roman" w:hAnsi="Times New Roman" w:cs="Times New Roman"/>
          <w:sz w:val="24"/>
          <w:szCs w:val="24"/>
        </w:rPr>
      </w:pPr>
      <w:r w:rsidRPr="006A75EA">
        <w:rPr>
          <w:rFonts w:ascii="Times New Roman" w:hAnsi="Times New Roman" w:cs="Times New Roman"/>
          <w:sz w:val="24"/>
          <w:szCs w:val="24"/>
        </w:rPr>
        <w:t>The conversion of a sinner involves conviction of sin, a knowledge of the way to be saved, and a definite acceptance, by faith, of that way. The instrument God uses to accomplish all this is His Word—the Bible.</w:t>
      </w:r>
    </w:p>
    <w:p w:rsidR="006A75EA" w:rsidRPr="006A75EA" w:rsidRDefault="006A75EA" w:rsidP="006A75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75EA">
        <w:rPr>
          <w:rFonts w:ascii="Times New Roman" w:hAnsi="Times New Roman" w:cs="Times New Roman"/>
          <w:sz w:val="24"/>
          <w:szCs w:val="24"/>
        </w:rPr>
        <w:t>THE BIBLE CONVICTS MEN OF THEIR SINS.</w:t>
      </w:r>
    </w:p>
    <w:p w:rsidR="006A75EA" w:rsidRPr="006A75EA" w:rsidRDefault="006A75EA" w:rsidP="006A75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A75EA">
        <w:rPr>
          <w:rFonts w:ascii="Times New Roman" w:hAnsi="Times New Roman" w:cs="Times New Roman"/>
          <w:sz w:val="24"/>
          <w:szCs w:val="24"/>
        </w:rPr>
        <w:t>Hebrews 4:12 “Word of God… is a discerner of the…heart.”</w:t>
      </w:r>
    </w:p>
    <w:p w:rsidR="006A75EA" w:rsidRPr="006A75EA" w:rsidRDefault="006A75EA" w:rsidP="006A75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A75EA">
        <w:rPr>
          <w:rFonts w:ascii="Times New Roman" w:hAnsi="Times New Roman" w:cs="Times New Roman"/>
          <w:sz w:val="24"/>
          <w:szCs w:val="24"/>
        </w:rPr>
        <w:t>Romans 3:19-20 “By the law is the knowledge of sin.”</w:t>
      </w:r>
    </w:p>
    <w:p w:rsidR="006A75EA" w:rsidRPr="006A75EA" w:rsidRDefault="006A75EA" w:rsidP="006A75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A75EA">
        <w:rPr>
          <w:rFonts w:ascii="Times New Roman" w:hAnsi="Times New Roman" w:cs="Times New Roman"/>
          <w:sz w:val="24"/>
          <w:szCs w:val="24"/>
        </w:rPr>
        <w:t>Galatians 3:22 “The SCRIPTURE hath concluded all under sin.”</w:t>
      </w:r>
    </w:p>
    <w:p w:rsidR="006A75EA" w:rsidRDefault="006A75EA" w:rsidP="006A75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A75EA">
        <w:rPr>
          <w:rFonts w:ascii="Times New Roman" w:hAnsi="Times New Roman" w:cs="Times New Roman"/>
          <w:sz w:val="24"/>
          <w:szCs w:val="24"/>
        </w:rPr>
        <w:t>ILLUSTRATION: Acts 2:37, 5:33, 7:54.</w:t>
      </w:r>
    </w:p>
    <w:p w:rsidR="006A75EA" w:rsidRDefault="006A75EA" w:rsidP="006A75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A75EA" w:rsidRDefault="006A75EA" w:rsidP="006A75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ALONE REVEALS THE WAY OF SALVATION.</w:t>
      </w:r>
    </w:p>
    <w:p w:rsidR="006A75EA" w:rsidRDefault="006A75EA" w:rsidP="006A75E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 Timothy 3:15 “Scripture</w:t>
      </w:r>
      <w:r w:rsidR="00991F4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… make thee wise unto salvation.” </w:t>
      </w:r>
    </w:p>
    <w:p w:rsidR="006A75EA" w:rsidRDefault="006A75EA" w:rsidP="006A75E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 Corinthians 15:3-4 “Christ died…ACCORDING TO THE SCRIPTURES.”</w:t>
      </w:r>
    </w:p>
    <w:p w:rsidR="006A75EA" w:rsidRDefault="006A75EA" w:rsidP="006A75E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Acts 11:13-14 “WORDS, whereby thou…shall be saved.”</w:t>
      </w:r>
    </w:p>
    <w:p w:rsidR="006A75EA" w:rsidRDefault="006A75EA" w:rsidP="006A75E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ILLUSTRATION: Luke 16:30-31 (Word refused, no other message.)</w:t>
      </w:r>
    </w:p>
    <w:p w:rsidR="006A75EA" w:rsidRDefault="006A75EA" w:rsidP="006A75E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A75EA" w:rsidRDefault="006A75EA" w:rsidP="006A75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MUST BE BELIEVED IF WE ARE TO BE SAVED.</w:t>
      </w:r>
    </w:p>
    <w:p w:rsidR="006A75EA" w:rsidRDefault="00BB3E67" w:rsidP="006A75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5:</w:t>
      </w:r>
      <w:r w:rsidR="003B733C">
        <w:rPr>
          <w:rFonts w:ascii="Times New Roman" w:hAnsi="Times New Roman" w:cs="Times New Roman"/>
          <w:sz w:val="24"/>
          <w:szCs w:val="24"/>
        </w:rPr>
        <w:t>24 “</w:t>
      </w:r>
      <w:proofErr w:type="spellStart"/>
      <w:r w:rsidR="003B733C">
        <w:rPr>
          <w:rFonts w:ascii="Times New Roman" w:hAnsi="Times New Roman" w:cs="Times New Roman"/>
          <w:sz w:val="24"/>
          <w:szCs w:val="24"/>
        </w:rPr>
        <w:t>hear</w:t>
      </w:r>
      <w:r w:rsidR="00991F49">
        <w:rPr>
          <w:rFonts w:ascii="Times New Roman" w:hAnsi="Times New Roman" w:cs="Times New Roman"/>
          <w:sz w:val="24"/>
          <w:szCs w:val="24"/>
        </w:rPr>
        <w:t>e</w:t>
      </w:r>
      <w:r w:rsidR="003B733C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3B733C">
        <w:rPr>
          <w:rFonts w:ascii="Times New Roman" w:hAnsi="Times New Roman" w:cs="Times New Roman"/>
          <w:sz w:val="24"/>
          <w:szCs w:val="24"/>
        </w:rPr>
        <w:t xml:space="preserve"> my WORD…believeth Him…hath, </w:t>
      </w:r>
      <w:proofErr w:type="spellStart"/>
      <w:proofErr w:type="gramStart"/>
      <w:r w:rsidR="003B733C">
        <w:rPr>
          <w:rFonts w:ascii="Times New Roman" w:hAnsi="Times New Roman" w:cs="Times New Roman"/>
          <w:sz w:val="24"/>
          <w:szCs w:val="24"/>
        </w:rPr>
        <w:t>ect</w:t>
      </w:r>
      <w:proofErr w:type="spellEnd"/>
      <w:proofErr w:type="gramEnd"/>
      <w:r w:rsidR="003B733C">
        <w:rPr>
          <w:rFonts w:ascii="Times New Roman" w:hAnsi="Times New Roman" w:cs="Times New Roman"/>
          <w:sz w:val="24"/>
          <w:szCs w:val="24"/>
        </w:rPr>
        <w:t>.”</w:t>
      </w:r>
    </w:p>
    <w:p w:rsidR="003B733C" w:rsidRDefault="003B733C" w:rsidP="006A75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1:21 “Engrafted (i.e. received) WORD…able to save.”</w:t>
      </w:r>
    </w:p>
    <w:p w:rsidR="003B733C" w:rsidRDefault="003B733C" w:rsidP="006A75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CONTRAST:</w:t>
      </w:r>
    </w:p>
    <w:p w:rsidR="003B733C" w:rsidRDefault="003B733C" w:rsidP="006A75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5:10 “BECAUSE he believeth not the RECORD.”</w:t>
      </w:r>
    </w:p>
    <w:p w:rsidR="003B733C" w:rsidRDefault="003B733C" w:rsidP="006A75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13:46 “Word of God… ye put it from you…unworthy.”</w:t>
      </w:r>
    </w:p>
    <w:p w:rsidR="003B733C" w:rsidRDefault="003B733C" w:rsidP="006A75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Hebrews 4:2 “Word…did not profit, not…mixed with faith.”</w:t>
      </w:r>
    </w:p>
    <w:p w:rsidR="003B733C" w:rsidRDefault="003B733C" w:rsidP="006A75E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B733C" w:rsidRDefault="003B733C" w:rsidP="003B7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NOT ONLY DEMANDS FAITH BUT PRODUCERS FAITH.</w:t>
      </w:r>
    </w:p>
    <w:p w:rsidR="00A1266B" w:rsidRDefault="00A1266B" w:rsidP="00A126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733C" w:rsidRDefault="003B733C" w:rsidP="003B733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17:11-12 “received…searched…Scripture…THEREFORE.</w:t>
      </w:r>
    </w:p>
    <w:p w:rsidR="003B733C" w:rsidRDefault="003B733C" w:rsidP="003B733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17:20 “shall believe on me through their word.”</w:t>
      </w:r>
    </w:p>
    <w:p w:rsidR="003B733C" w:rsidRDefault="003B733C" w:rsidP="003B733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Romans 10:17 “faith cometh by hearing…the Word of God.”</w:t>
      </w:r>
    </w:p>
    <w:p w:rsidR="003B733C" w:rsidRDefault="003B733C" w:rsidP="003B733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20:30-31 “these are written THAT YE MIGHT BELIEVE.”</w:t>
      </w:r>
    </w:p>
    <w:p w:rsidR="003B733C" w:rsidRDefault="003B733C" w:rsidP="003B733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4:41 “many more believed BECAUSE OF HIS WORD.”</w:t>
      </w:r>
    </w:p>
    <w:p w:rsidR="003B733C" w:rsidRDefault="003B733C" w:rsidP="003B733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B733C" w:rsidRDefault="003B733C" w:rsidP="003B7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BIBLE WE ARE BORN AGAIN.</w:t>
      </w:r>
    </w:p>
    <w:p w:rsidR="001758D9" w:rsidRDefault="003B733C" w:rsidP="003B733C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Peter </w:t>
      </w:r>
      <w:proofErr w:type="gramStart"/>
      <w:r>
        <w:rPr>
          <w:rFonts w:ascii="Times New Roman" w:hAnsi="Times New Roman" w:cs="Times New Roman"/>
          <w:sz w:val="24"/>
          <w:szCs w:val="24"/>
        </w:rPr>
        <w:t>1:23</w:t>
      </w:r>
      <w:r w:rsidR="001758D9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="001758D9">
        <w:rPr>
          <w:rFonts w:ascii="Times New Roman" w:hAnsi="Times New Roman" w:cs="Times New Roman"/>
          <w:sz w:val="24"/>
          <w:szCs w:val="24"/>
        </w:rPr>
        <w:t>born again … by the Word of God.”</w:t>
      </w:r>
    </w:p>
    <w:p w:rsidR="003B733C" w:rsidRDefault="001758D9" w:rsidP="007A612D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 Peter 1:4 Promises… by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partakers…divine nature</w:t>
      </w:r>
    </w:p>
    <w:p w:rsidR="001758D9" w:rsidRDefault="001758D9" w:rsidP="007A612D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Jas 1:18 “begat He</w:t>
      </w:r>
      <w:r w:rsidR="007A612D">
        <w:rPr>
          <w:rFonts w:ascii="Times New Roman" w:hAnsi="Times New Roman" w:cs="Times New Roman"/>
          <w:sz w:val="24"/>
          <w:szCs w:val="24"/>
        </w:rPr>
        <w:t xml:space="preserve"> us with the Word of Truth.” </w:t>
      </w:r>
    </w:p>
    <w:p w:rsidR="007A612D" w:rsidRDefault="007A612D" w:rsidP="007A612D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266B" w:rsidRDefault="007A612D" w:rsidP="007A612D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Bible, IF NEGLECTED, WILL JUDGE US IN THE END.</w:t>
      </w:r>
    </w:p>
    <w:p w:rsidR="007006EF" w:rsidRPr="00A1266B" w:rsidRDefault="007006EF" w:rsidP="007006EF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B3C">
        <w:rPr>
          <w:rFonts w:ascii="Times New Roman" w:hAnsi="Times New Roman" w:cs="Times New Roman"/>
          <w:sz w:val="24"/>
          <w:szCs w:val="24"/>
        </w:rPr>
        <w:t>John 12:47-48 “</w:t>
      </w:r>
      <w:r w:rsidRPr="00A1266B">
        <w:rPr>
          <w:rFonts w:ascii="Times New Roman" w:hAnsi="Times New Roman" w:cs="Times New Roman"/>
          <w:sz w:val="24"/>
          <w:szCs w:val="24"/>
        </w:rPr>
        <w:t>the Word … shall judge him in the last day.”</w:t>
      </w:r>
    </w:p>
    <w:p w:rsidR="007006EF" w:rsidRPr="00A1266B" w:rsidRDefault="007006EF" w:rsidP="007006EF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266B">
        <w:rPr>
          <w:rFonts w:ascii="Times New Roman" w:hAnsi="Times New Roman" w:cs="Times New Roman"/>
          <w:sz w:val="24"/>
          <w:szCs w:val="24"/>
        </w:rPr>
        <w:tab/>
        <w:t xml:space="preserve">Heb. 12:25 “not… escape, if we turn away… </w:t>
      </w:r>
      <w:proofErr w:type="spellStart"/>
      <w:r w:rsidRPr="00A1266B">
        <w:rPr>
          <w:rFonts w:ascii="Times New Roman" w:hAnsi="Times New Roman" w:cs="Times New Roman"/>
          <w:sz w:val="24"/>
          <w:szCs w:val="24"/>
        </w:rPr>
        <w:t>speaketh</w:t>
      </w:r>
      <w:proofErr w:type="spellEnd"/>
      <w:r w:rsidRPr="00A1266B">
        <w:rPr>
          <w:rFonts w:ascii="Times New Roman" w:hAnsi="Times New Roman" w:cs="Times New Roman"/>
          <w:sz w:val="24"/>
          <w:szCs w:val="24"/>
        </w:rPr>
        <w:t>.”</w:t>
      </w:r>
    </w:p>
    <w:p w:rsidR="007006EF" w:rsidRPr="00A1266B" w:rsidRDefault="007006EF" w:rsidP="007006EF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266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Knowledge adds responsibility. Mat.25:26-27 “thou </w:t>
      </w:r>
      <w:proofErr w:type="spellStart"/>
      <w:r w:rsidRPr="00A1266B">
        <w:rPr>
          <w:rFonts w:ascii="Times New Roman" w:hAnsi="Times New Roman" w:cs="Times New Roman"/>
          <w:sz w:val="24"/>
          <w:szCs w:val="24"/>
        </w:rPr>
        <w:t>knewest</w:t>
      </w:r>
      <w:proofErr w:type="spellEnd"/>
      <w:r w:rsidRPr="00A1266B">
        <w:rPr>
          <w:rFonts w:ascii="Times New Roman" w:hAnsi="Times New Roman" w:cs="Times New Roman"/>
          <w:sz w:val="24"/>
          <w:szCs w:val="24"/>
        </w:rPr>
        <w:t>.”</w:t>
      </w:r>
    </w:p>
    <w:p w:rsidR="00A1266B" w:rsidRPr="007006EF" w:rsidRDefault="00A1266B" w:rsidP="007006EF">
      <w:pPr>
        <w:tabs>
          <w:tab w:val="left" w:pos="108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A1266B" w:rsidRDefault="007006EF" w:rsidP="007006EF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AND SOUL WINNING WORK.</w:t>
      </w:r>
    </w:p>
    <w:p w:rsidR="007006EF" w:rsidRDefault="007006EF" w:rsidP="007006EF">
      <w:pPr>
        <w:pStyle w:val="ListParagraph"/>
        <w:tabs>
          <w:tab w:val="left" w:pos="10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Seeing, the</w:t>
      </w:r>
      <w:r w:rsidR="00991F4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the place the Bible ha</w:t>
      </w:r>
      <w:r w:rsidR="00991F49">
        <w:rPr>
          <w:rFonts w:ascii="Times New Roman" w:hAnsi="Times New Roman" w:cs="Times New Roman"/>
          <w:sz w:val="24"/>
          <w:szCs w:val="24"/>
        </w:rPr>
        <w:t>s in the conversion of a sinner,</w:t>
      </w:r>
      <w:bookmarkStart w:id="0" w:name="_GoBack"/>
      <w:bookmarkEnd w:id="0"/>
    </w:p>
    <w:p w:rsidR="007006EF" w:rsidRDefault="007006EF" w:rsidP="007006EF">
      <w:pPr>
        <w:pStyle w:val="ListParagraph"/>
        <w:tabs>
          <w:tab w:val="left" w:pos="1080"/>
        </w:tabs>
        <w:ind w:left="6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Christian worker should KNOW</w:t>
      </w:r>
      <w:r w:rsidRPr="007006EF">
        <w:rPr>
          <w:rFonts w:ascii="Times New Roman" w:hAnsi="Times New Roman" w:cs="Times New Roman"/>
          <w:sz w:val="24"/>
          <w:szCs w:val="24"/>
        </w:rPr>
        <w:t xml:space="preserve"> THE BIBLE and USE IT.</w:t>
      </w:r>
    </w:p>
    <w:p w:rsidR="007006EF" w:rsidRDefault="009A3B3C" w:rsidP="007006EF">
      <w:pPr>
        <w:pStyle w:val="ListParagraph"/>
        <w:tabs>
          <w:tab w:val="left" w:pos="10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TIM. 2:15,</w:t>
      </w:r>
      <w:r w:rsidR="007006EF">
        <w:rPr>
          <w:rFonts w:ascii="Times New Roman" w:hAnsi="Times New Roman" w:cs="Times New Roman"/>
          <w:sz w:val="24"/>
          <w:szCs w:val="24"/>
        </w:rPr>
        <w:t xml:space="preserve"> Acts 17:2-3.</w:t>
      </w:r>
    </w:p>
    <w:p w:rsidR="007006EF" w:rsidRPr="007006EF" w:rsidRDefault="007006EF" w:rsidP="007006EF">
      <w:pPr>
        <w:pStyle w:val="ListParagraph"/>
        <w:tabs>
          <w:tab w:val="left" w:pos="1080"/>
        </w:tabs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Illustrations: Acts 8:30-38. Eunuch saved through Bible.</w:t>
      </w:r>
    </w:p>
    <w:p w:rsidR="00A1266B" w:rsidRPr="00A1266B" w:rsidRDefault="00A1266B" w:rsidP="007006EF">
      <w:p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266B" w:rsidRPr="00A1266B" w:rsidRDefault="00A1266B" w:rsidP="00A1266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A1266B" w:rsidRPr="00A1266B" w:rsidRDefault="00A1266B" w:rsidP="00A1266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7A612D" w:rsidRDefault="001758D9" w:rsidP="00A1266B">
      <w:pPr>
        <w:pStyle w:val="ListParagraph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7A612D">
        <w:rPr>
          <w:rFonts w:ascii="Times New Roman" w:hAnsi="Times New Roman" w:cs="Times New Roman"/>
          <w:sz w:val="24"/>
          <w:szCs w:val="24"/>
        </w:rPr>
        <w:tab/>
      </w:r>
      <w:r w:rsidRPr="007A612D">
        <w:rPr>
          <w:rFonts w:ascii="Times New Roman" w:hAnsi="Times New Roman" w:cs="Times New Roman"/>
          <w:sz w:val="24"/>
          <w:szCs w:val="24"/>
        </w:rPr>
        <w:tab/>
      </w:r>
    </w:p>
    <w:p w:rsidR="00A1266B" w:rsidRDefault="007A612D" w:rsidP="00A1266B">
      <w:pPr>
        <w:tabs>
          <w:tab w:val="left" w:pos="1080"/>
        </w:tabs>
        <w:spacing w:after="0"/>
      </w:pPr>
      <w:r>
        <w:tab/>
      </w:r>
    </w:p>
    <w:p w:rsidR="00A1266B" w:rsidRDefault="00A1266B" w:rsidP="00A1266B">
      <w:pPr>
        <w:tabs>
          <w:tab w:val="left" w:pos="1080"/>
        </w:tabs>
        <w:spacing w:after="0"/>
      </w:pPr>
    </w:p>
    <w:p w:rsidR="00A1266B" w:rsidRDefault="00A1266B" w:rsidP="00A1266B">
      <w:pPr>
        <w:tabs>
          <w:tab w:val="left" w:pos="1080"/>
        </w:tabs>
        <w:spacing w:after="0"/>
      </w:pPr>
    </w:p>
    <w:p w:rsidR="00A1266B" w:rsidRDefault="00A1266B" w:rsidP="00A1266B">
      <w:pPr>
        <w:tabs>
          <w:tab w:val="left" w:pos="1080"/>
        </w:tabs>
        <w:spacing w:after="0"/>
      </w:pPr>
    </w:p>
    <w:p w:rsidR="00A1266B" w:rsidRDefault="00A1266B" w:rsidP="00A1266B">
      <w:pPr>
        <w:tabs>
          <w:tab w:val="left" w:pos="1080"/>
        </w:tabs>
        <w:spacing w:after="0"/>
      </w:pPr>
      <w:r>
        <w:tab/>
      </w:r>
    </w:p>
    <w:p w:rsidR="00CA590A" w:rsidRPr="00CA590A" w:rsidRDefault="00CA590A" w:rsidP="00CA590A">
      <w:pPr>
        <w:tabs>
          <w:tab w:val="left" w:pos="1080"/>
        </w:tabs>
      </w:pPr>
      <w:r>
        <w:tab/>
      </w:r>
    </w:p>
    <w:sectPr w:rsidR="00CA590A" w:rsidRPr="00CA59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28" w:rsidRDefault="001D3F28" w:rsidP="006A75EA">
      <w:pPr>
        <w:spacing w:after="0" w:line="240" w:lineRule="auto"/>
      </w:pPr>
      <w:r>
        <w:separator/>
      </w:r>
    </w:p>
  </w:endnote>
  <w:endnote w:type="continuationSeparator" w:id="0">
    <w:p w:rsidR="001D3F28" w:rsidRDefault="001D3F28" w:rsidP="006A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28" w:rsidRDefault="001D3F28" w:rsidP="006A75EA">
      <w:pPr>
        <w:spacing w:after="0" w:line="240" w:lineRule="auto"/>
      </w:pPr>
      <w:r>
        <w:separator/>
      </w:r>
    </w:p>
  </w:footnote>
  <w:footnote w:type="continuationSeparator" w:id="0">
    <w:p w:rsidR="001D3F28" w:rsidRDefault="001D3F28" w:rsidP="006A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EA" w:rsidRDefault="006A75EA" w:rsidP="0082227B">
    <w:pPr>
      <w:pStyle w:val="Header"/>
      <w:tabs>
        <w:tab w:val="clear" w:pos="4680"/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323A2"/>
    <w:multiLevelType w:val="hybridMultilevel"/>
    <w:tmpl w:val="81D423A8"/>
    <w:lvl w:ilvl="0" w:tplc="35A8E4F2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EA"/>
    <w:rsid w:val="001758D9"/>
    <w:rsid w:val="001D3F28"/>
    <w:rsid w:val="003B132F"/>
    <w:rsid w:val="003B733C"/>
    <w:rsid w:val="005E73BB"/>
    <w:rsid w:val="00670E04"/>
    <w:rsid w:val="00672A5A"/>
    <w:rsid w:val="006A75EA"/>
    <w:rsid w:val="007006EF"/>
    <w:rsid w:val="00775A6D"/>
    <w:rsid w:val="007A612D"/>
    <w:rsid w:val="007B38C0"/>
    <w:rsid w:val="0082227B"/>
    <w:rsid w:val="00991F49"/>
    <w:rsid w:val="009A3B3C"/>
    <w:rsid w:val="00A1266B"/>
    <w:rsid w:val="00B14766"/>
    <w:rsid w:val="00BB3E67"/>
    <w:rsid w:val="00CA590A"/>
    <w:rsid w:val="00CB6F3D"/>
    <w:rsid w:val="00E275B3"/>
    <w:rsid w:val="00E3170E"/>
    <w:rsid w:val="00F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53976-812B-4084-AB42-0DFB9E39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EA"/>
  </w:style>
  <w:style w:type="paragraph" w:styleId="Footer">
    <w:name w:val="footer"/>
    <w:basedOn w:val="Normal"/>
    <w:link w:val="FooterChar"/>
    <w:uiPriority w:val="99"/>
    <w:unhideWhenUsed/>
    <w:rsid w:val="006A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EA"/>
  </w:style>
  <w:style w:type="paragraph" w:styleId="ListParagraph">
    <w:name w:val="List Paragraph"/>
    <w:basedOn w:val="Normal"/>
    <w:uiPriority w:val="34"/>
    <w:qFormat/>
    <w:rsid w:val="006A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Farris</dc:creator>
  <cp:keywords/>
  <dc:description/>
  <cp:lastModifiedBy>Ramona Farris</cp:lastModifiedBy>
  <cp:revision>10</cp:revision>
  <dcterms:created xsi:type="dcterms:W3CDTF">2018-02-28T20:16:00Z</dcterms:created>
  <dcterms:modified xsi:type="dcterms:W3CDTF">2021-05-11T15:33:00Z</dcterms:modified>
</cp:coreProperties>
</file>