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75" w:rsidRPr="007723C1" w:rsidRDefault="004B0596" w:rsidP="004B05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23C1">
        <w:rPr>
          <w:rFonts w:ascii="Times New Roman" w:hAnsi="Times New Roman" w:cs="Times New Roman"/>
          <w:sz w:val="28"/>
          <w:szCs w:val="28"/>
        </w:rPr>
        <w:t>PRAYER IN THE LIFE OF</w:t>
      </w:r>
      <w:r w:rsidR="006D6227">
        <w:rPr>
          <w:rFonts w:ascii="Times New Roman" w:hAnsi="Times New Roman" w:cs="Times New Roman"/>
          <w:sz w:val="28"/>
          <w:szCs w:val="28"/>
        </w:rPr>
        <w:t xml:space="preserve"> THE LORD</w:t>
      </w:r>
      <w:r w:rsidRPr="007723C1">
        <w:rPr>
          <w:rFonts w:ascii="Times New Roman" w:hAnsi="Times New Roman" w:cs="Times New Roman"/>
          <w:sz w:val="28"/>
          <w:szCs w:val="28"/>
        </w:rPr>
        <w:t xml:space="preserve"> JESUS</w:t>
      </w:r>
    </w:p>
    <w:bookmarkEnd w:id="0"/>
    <w:p w:rsidR="004B0596" w:rsidRDefault="004B0596" w:rsidP="004B0596">
      <w:pPr>
        <w:jc w:val="center"/>
        <w:rPr>
          <w:sz w:val="28"/>
          <w:szCs w:val="28"/>
        </w:rPr>
      </w:pPr>
    </w:p>
    <w:p w:rsidR="004B0596" w:rsidRDefault="004B0596" w:rsidP="004B0596">
      <w:pPr>
        <w:jc w:val="center"/>
        <w:rPr>
          <w:sz w:val="24"/>
          <w:szCs w:val="24"/>
        </w:rPr>
      </w:pPr>
      <w:r>
        <w:rPr>
          <w:sz w:val="24"/>
          <w:szCs w:val="24"/>
        </w:rPr>
        <w:t>INTRODUCTION: The fact that Christ prays does not mean that He is not truly God, but shows His perfect humanity.</w:t>
      </w:r>
    </w:p>
    <w:p w:rsidR="007723C1" w:rsidRDefault="007723C1" w:rsidP="004B0596">
      <w:pPr>
        <w:jc w:val="center"/>
        <w:rPr>
          <w:sz w:val="24"/>
          <w:szCs w:val="24"/>
        </w:rPr>
      </w:pPr>
    </w:p>
    <w:p w:rsidR="00B74449" w:rsidRDefault="007723C1" w:rsidP="007723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HIS LIFE ON EARTH.</w:t>
      </w:r>
    </w:p>
    <w:p w:rsidR="007723C1" w:rsidRDefault="007723C1" w:rsidP="007723C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7723C1" w:rsidRDefault="007723C1" w:rsidP="007723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AND HIS DISCIPLES.</w:t>
      </w:r>
    </w:p>
    <w:p w:rsidR="007723C1" w:rsidRDefault="007723C1" w:rsidP="007723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23C1" w:rsidRDefault="007723C1" w:rsidP="007723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BEFORE CALLING HIS DISCIPLES.</w:t>
      </w:r>
    </w:p>
    <w:p w:rsidR="007723C1" w:rsidRDefault="007723C1" w:rsidP="007723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6:12-13.  Applications:  We should pray about the choice of our friends and associates.</w:t>
      </w:r>
    </w:p>
    <w:p w:rsidR="00EF3710" w:rsidRDefault="00EF3710" w:rsidP="007723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23C1" w:rsidRDefault="00EF3710" w:rsidP="00EF3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FOR HIS DISCIPLES.</w:t>
      </w:r>
    </w:p>
    <w:p w:rsid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their faith fail not.  Luke 22:31-32.</w:t>
      </w:r>
    </w:p>
    <w:p w:rsid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they be kept from evil.  John 17:11, 15, 17.</w:t>
      </w:r>
    </w:p>
    <w:p w:rsid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they dwell in harmony.  John 17:11, 21</w:t>
      </w:r>
      <w:r w:rsidRPr="00EF3710">
        <w:rPr>
          <w:rFonts w:ascii="Times New Roman" w:hAnsi="Times New Roman" w:cs="Times New Roman"/>
          <w:sz w:val="24"/>
          <w:szCs w:val="24"/>
        </w:rPr>
        <w:t>.</w:t>
      </w:r>
    </w:p>
    <w:p w:rsid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their joy might be full.  John 17:13.</w:t>
      </w:r>
    </w:p>
    <w:p w:rsid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they share His glory.  John 17:24.</w:t>
      </w:r>
    </w:p>
    <w:p w:rsid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3710" w:rsidRDefault="00EF3710" w:rsidP="00EF3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TAUGHT HIS DISCIPLES TO PRAY.</w:t>
      </w:r>
    </w:p>
    <w:p w:rsid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instruction.  Luke 11:1-2, 9.</w:t>
      </w:r>
    </w:p>
    <w:p w:rsid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example. Mark 14:37-41</w:t>
      </w:r>
    </w:p>
    <w:p w:rsidR="00D51495" w:rsidRDefault="00D51495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3710" w:rsidRDefault="00D51495" w:rsidP="00EF3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AND HIS MINISTRY.</w:t>
      </w:r>
    </w:p>
    <w:p w:rsidR="00D51495" w:rsidRDefault="00D51495" w:rsidP="00D51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495" w:rsidRDefault="00D51495" w:rsidP="00D514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BEFORE HE WORKED.</w:t>
      </w:r>
    </w:p>
    <w:p w:rsidR="00D51495" w:rsidRDefault="00D51495" w:rsidP="00D514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1:35-38, John 11:41-44</w:t>
      </w:r>
    </w:p>
    <w:p w:rsidR="00D51495" w:rsidRDefault="00D51495" w:rsidP="00D514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AFTER HE WORKED.</w:t>
      </w:r>
    </w:p>
    <w:p w:rsidR="00D51495" w:rsidRDefault="00D51495" w:rsidP="00D514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6:44-46.</w:t>
      </w:r>
    </w:p>
    <w:p w:rsidR="00D51495" w:rsidRDefault="00D51495" w:rsidP="00D514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VALUED PRAYER ABOVE SERVICE.</w:t>
      </w:r>
    </w:p>
    <w:p w:rsidR="00D51495" w:rsidRDefault="00D51495" w:rsidP="00D514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5:15-16 “multitudes came … He withdrew… prayed.”</w:t>
      </w:r>
    </w:p>
    <w:p w:rsidR="0062447D" w:rsidRDefault="0062447D" w:rsidP="00D514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447D" w:rsidRDefault="0062447D" w:rsidP="006244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AND HIS PASSION.</w:t>
      </w:r>
    </w:p>
    <w:p w:rsidR="0062447D" w:rsidRDefault="0062447D" w:rsidP="00624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447D" w:rsidRDefault="0062447D" w:rsidP="006244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BEFORE GOING TO THE CROSS.</w:t>
      </w:r>
    </w:p>
    <w:p w:rsidR="0062447D" w:rsidRDefault="0062447D" w:rsidP="00624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22:39-44, John 12:27-28.</w:t>
      </w:r>
    </w:p>
    <w:p w:rsidR="0062447D" w:rsidRDefault="0062447D" w:rsidP="0062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Prayer is also OUR resource in time of trouble.</w:t>
      </w:r>
    </w:p>
    <w:p w:rsidR="0062447D" w:rsidRDefault="0062447D" w:rsidP="006244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PRAYED WHILE ON THE CROSS.</w:t>
      </w:r>
    </w:p>
    <w:p w:rsidR="0062447D" w:rsidRDefault="0062447D" w:rsidP="00624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Luke 22:34, Matt. 27:46, Luke 23:46.</w:t>
      </w:r>
    </w:p>
    <w:p w:rsidR="0062447D" w:rsidRDefault="0062447D" w:rsidP="006244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447D" w:rsidRDefault="0062447D" w:rsidP="006244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PRESENT PRAYER MINISRTY</w:t>
      </w:r>
    </w:p>
    <w:p w:rsidR="0062447D" w:rsidRDefault="0062447D" w:rsidP="0062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also prays for us TODAY. Heb.7:25.</w:t>
      </w:r>
    </w:p>
    <w:p w:rsidR="0062447D" w:rsidRDefault="0062447D" w:rsidP="0062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work as intercessor is twofold:</w:t>
      </w:r>
    </w:p>
    <w:p w:rsidR="0062447D" w:rsidRDefault="00AB7623" w:rsidP="006244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HIGH PREIST.</w:t>
      </w:r>
    </w:p>
    <w:p w:rsidR="00AB7623" w:rsidRDefault="00AB7623" w:rsidP="00AB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Heb.4:14-16, 7:25</w:t>
      </w:r>
    </w:p>
    <w:p w:rsidR="00AB7623" w:rsidRDefault="00AB7623" w:rsidP="00AB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623" w:rsidRDefault="00AB7623" w:rsidP="00AB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work as High Priest is to keep us from sin.</w:t>
      </w:r>
    </w:p>
    <w:p w:rsidR="00AB7623" w:rsidRDefault="00AB7623" w:rsidP="00AB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John 2:1</w:t>
      </w:r>
    </w:p>
    <w:p w:rsidR="00AB7623" w:rsidRDefault="00AB7623" w:rsidP="00AB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623" w:rsidRDefault="00AB7623" w:rsidP="00AB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work as Advocate is to restore us if we sin.</w:t>
      </w:r>
    </w:p>
    <w:p w:rsidR="00AB7623" w:rsidRPr="0062447D" w:rsidRDefault="00AB7623" w:rsidP="00AB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447D" w:rsidRPr="0062447D" w:rsidRDefault="0062447D" w:rsidP="006244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2447D" w:rsidRDefault="0062447D" w:rsidP="0062447D">
      <w:pPr>
        <w:rPr>
          <w:rFonts w:ascii="Times New Roman" w:hAnsi="Times New Roman" w:cs="Times New Roman"/>
          <w:sz w:val="24"/>
          <w:szCs w:val="24"/>
        </w:rPr>
      </w:pPr>
    </w:p>
    <w:p w:rsidR="0062447D" w:rsidRPr="0062447D" w:rsidRDefault="0062447D" w:rsidP="0062447D">
      <w:pPr>
        <w:rPr>
          <w:rFonts w:ascii="Times New Roman" w:hAnsi="Times New Roman" w:cs="Times New Roman"/>
          <w:sz w:val="24"/>
          <w:szCs w:val="24"/>
        </w:rPr>
      </w:pPr>
    </w:p>
    <w:p w:rsidR="00D51495" w:rsidRPr="00EF3710" w:rsidRDefault="00D51495" w:rsidP="00D514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3710" w:rsidRPr="00EF3710" w:rsidRDefault="00EF3710" w:rsidP="00EF37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3C1" w:rsidRPr="007723C1" w:rsidRDefault="007723C1" w:rsidP="007723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0596" w:rsidRDefault="004B0596" w:rsidP="004B0596">
      <w:pPr>
        <w:pStyle w:val="ListParagraph"/>
        <w:ind w:left="1080"/>
        <w:rPr>
          <w:sz w:val="24"/>
          <w:szCs w:val="24"/>
        </w:rPr>
      </w:pPr>
    </w:p>
    <w:p w:rsidR="004B0596" w:rsidRPr="004B0596" w:rsidRDefault="004B0596" w:rsidP="004B0596">
      <w:pPr>
        <w:rPr>
          <w:sz w:val="24"/>
          <w:szCs w:val="24"/>
        </w:rPr>
      </w:pPr>
    </w:p>
    <w:p w:rsidR="004B0596" w:rsidRPr="004B0596" w:rsidRDefault="004B0596" w:rsidP="004B0596">
      <w:pPr>
        <w:pStyle w:val="ListParagraph"/>
        <w:ind w:left="1080"/>
        <w:rPr>
          <w:sz w:val="24"/>
          <w:szCs w:val="24"/>
        </w:rPr>
      </w:pPr>
    </w:p>
    <w:sectPr w:rsidR="004B0596" w:rsidRPr="004B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EB8"/>
    <w:multiLevelType w:val="hybridMultilevel"/>
    <w:tmpl w:val="07C6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67E"/>
    <w:multiLevelType w:val="hybridMultilevel"/>
    <w:tmpl w:val="AB8EF89C"/>
    <w:lvl w:ilvl="0" w:tplc="64B6F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6391F"/>
    <w:multiLevelType w:val="hybridMultilevel"/>
    <w:tmpl w:val="1B060706"/>
    <w:lvl w:ilvl="0" w:tplc="749C2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B327A"/>
    <w:multiLevelType w:val="hybridMultilevel"/>
    <w:tmpl w:val="C73250F6"/>
    <w:lvl w:ilvl="0" w:tplc="1C1A909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064A36"/>
    <w:multiLevelType w:val="hybridMultilevel"/>
    <w:tmpl w:val="28EAF532"/>
    <w:lvl w:ilvl="0" w:tplc="07E2D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07728"/>
    <w:multiLevelType w:val="hybridMultilevel"/>
    <w:tmpl w:val="AF44533C"/>
    <w:lvl w:ilvl="0" w:tplc="0F104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6669B"/>
    <w:multiLevelType w:val="hybridMultilevel"/>
    <w:tmpl w:val="69AEA468"/>
    <w:lvl w:ilvl="0" w:tplc="7DEC2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A205C"/>
    <w:multiLevelType w:val="hybridMultilevel"/>
    <w:tmpl w:val="2C9E2BCE"/>
    <w:lvl w:ilvl="0" w:tplc="DBD05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3D3746"/>
    <w:multiLevelType w:val="hybridMultilevel"/>
    <w:tmpl w:val="81AA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62171"/>
    <w:multiLevelType w:val="hybridMultilevel"/>
    <w:tmpl w:val="7594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6"/>
    <w:rsid w:val="000E1675"/>
    <w:rsid w:val="004B0596"/>
    <w:rsid w:val="0062447D"/>
    <w:rsid w:val="006D6227"/>
    <w:rsid w:val="007723C1"/>
    <w:rsid w:val="00AB7623"/>
    <w:rsid w:val="00B74449"/>
    <w:rsid w:val="00D51495"/>
    <w:rsid w:val="00E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8A931-CD37-43CB-A9A9-2C0E970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2018-05-15T23:54:00Z</dcterms:created>
  <dcterms:modified xsi:type="dcterms:W3CDTF">2018-05-16T01:52:00Z</dcterms:modified>
</cp:coreProperties>
</file>