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D9" w:rsidRDefault="001C09D9" w:rsidP="00A76514">
      <w:pPr>
        <w:tabs>
          <w:tab w:val="left" w:pos="540"/>
        </w:tabs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Twenty-Four</w:t>
      </w:r>
    </w:p>
    <w:p w:rsidR="00A76514" w:rsidRDefault="00FF0F79" w:rsidP="00A76514">
      <w:pPr>
        <w:tabs>
          <w:tab w:val="left" w:pos="540"/>
        </w:tabs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HOLY S</w:t>
      </w:r>
      <w:r w:rsidR="00A76514">
        <w:rPr>
          <w:rFonts w:ascii="Times New Roman" w:hAnsi="Times New Roman" w:cs="Times New Roman"/>
          <w:sz w:val="28"/>
          <w:szCs w:val="28"/>
        </w:rPr>
        <w:t xml:space="preserve">PIRIT: HIS PERSONALITY AND DEITY </w:t>
      </w:r>
    </w:p>
    <w:p w:rsidR="00F81610" w:rsidRDefault="00F81610" w:rsidP="00A76514">
      <w:pPr>
        <w:tabs>
          <w:tab w:val="left" w:pos="540"/>
        </w:tabs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</w:p>
    <w:p w:rsidR="00FF0F79" w:rsidRPr="00A76514" w:rsidRDefault="00FF0F79" w:rsidP="00A765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514">
        <w:rPr>
          <w:rFonts w:ascii="Times New Roman" w:hAnsi="Times New Roman" w:cs="Times New Roman"/>
          <w:sz w:val="24"/>
          <w:szCs w:val="24"/>
        </w:rPr>
        <w:t>THE HOLY SPIRIT IS A PERSON, NOT MERELY AN INFLUENCE.</w:t>
      </w:r>
    </w:p>
    <w:p w:rsidR="00A76514" w:rsidRDefault="00A76514" w:rsidP="00A765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6514" w:rsidRPr="00A76514" w:rsidRDefault="00F81610" w:rsidP="00A76514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6514">
        <w:rPr>
          <w:rFonts w:ascii="Times New Roman" w:hAnsi="Times New Roman" w:cs="Times New Roman"/>
          <w:sz w:val="24"/>
          <w:szCs w:val="24"/>
        </w:rPr>
        <w:t>HE HOLY SPIRIT IS REFERRED TO AS A PERSON.</w:t>
      </w:r>
    </w:p>
    <w:p w:rsidR="00FF0F79" w:rsidRDefault="00FF0F79" w:rsidP="00FF0F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F79" w:rsidRDefault="00100151" w:rsidP="00FF0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F0F79">
        <w:rPr>
          <w:rFonts w:ascii="Times New Roman" w:hAnsi="Times New Roman" w:cs="Times New Roman"/>
          <w:sz w:val="24"/>
          <w:szCs w:val="24"/>
        </w:rPr>
        <w:t>he Holy Spirit is a person. J</w:t>
      </w:r>
      <w:r w:rsidR="001C09D9">
        <w:rPr>
          <w:rFonts w:ascii="Times New Roman" w:hAnsi="Times New Roman" w:cs="Times New Roman"/>
          <w:sz w:val="24"/>
          <w:szCs w:val="24"/>
        </w:rPr>
        <w:t>ohn 14:26; 15:26; 16:7-8, 13-14 (notice “He”, “Him”)</w:t>
      </w:r>
    </w:p>
    <w:p w:rsidR="00FF0F79" w:rsidRDefault="00FF0F79" w:rsidP="00FF0F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F79" w:rsidRDefault="00FF0F79" w:rsidP="00FF0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F79">
        <w:rPr>
          <w:rFonts w:ascii="Times New Roman" w:hAnsi="Times New Roman" w:cs="Times New Roman"/>
          <w:sz w:val="24"/>
          <w:szCs w:val="24"/>
        </w:rPr>
        <w:t xml:space="preserve">Christ called the Holy Spirit “another Comforter”, showing that the Spirit is a </w:t>
      </w:r>
      <w:r>
        <w:rPr>
          <w:rFonts w:ascii="Times New Roman" w:hAnsi="Times New Roman" w:cs="Times New Roman"/>
          <w:sz w:val="24"/>
          <w:szCs w:val="24"/>
        </w:rPr>
        <w:t>person like Himself. John 14:16-17.</w:t>
      </w:r>
    </w:p>
    <w:p w:rsidR="005D7564" w:rsidRPr="005D7564" w:rsidRDefault="005D7564" w:rsidP="005D75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564" w:rsidRDefault="005D7564" w:rsidP="00A765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POSSESSES THE FACULTIES OF A PERSON.</w:t>
      </w:r>
    </w:p>
    <w:p w:rsidR="005D7564" w:rsidRDefault="005D7564" w:rsidP="005D75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564" w:rsidRDefault="005D7564" w:rsidP="005D75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INTELLECT: I Co</w:t>
      </w:r>
      <w:r w:rsidR="001C09D9">
        <w:rPr>
          <w:rFonts w:ascii="Times New Roman" w:hAnsi="Times New Roman" w:cs="Times New Roman"/>
          <w:sz w:val="24"/>
          <w:szCs w:val="24"/>
        </w:rPr>
        <w:t>r. 2:10-11, Knowledge; Rom. 8:26</w:t>
      </w:r>
      <w:r>
        <w:rPr>
          <w:rFonts w:ascii="Times New Roman" w:hAnsi="Times New Roman" w:cs="Times New Roman"/>
          <w:sz w:val="24"/>
          <w:szCs w:val="24"/>
        </w:rPr>
        <w:t>, mind.</w:t>
      </w:r>
    </w:p>
    <w:p w:rsidR="005D7564" w:rsidRDefault="005D7564" w:rsidP="005D75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D7564" w:rsidRDefault="005D7564" w:rsidP="005D75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EMOTIONS: Rom. 15:30, love, Eph. 4:30, grief.</w:t>
      </w:r>
    </w:p>
    <w:p w:rsidR="005D7564" w:rsidRPr="005D7564" w:rsidRDefault="005D7564" w:rsidP="005D75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564" w:rsidRDefault="005D7564" w:rsidP="005D75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HAS A WILL: I Cor. 12:11, “Spirit dividing … as He will.”</w:t>
      </w:r>
    </w:p>
    <w:p w:rsidR="005D7564" w:rsidRPr="005D7564" w:rsidRDefault="005D7564" w:rsidP="005D75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564" w:rsidRDefault="005D7564" w:rsidP="00A765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DOES ONLY WHAT A PERSON CAN DO.</w:t>
      </w:r>
    </w:p>
    <w:p w:rsidR="005D7564" w:rsidRDefault="005D7564" w:rsidP="005D75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564" w:rsidRDefault="005D7564" w:rsidP="005D7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Speaks</w:t>
      </w:r>
      <w:r w:rsidR="00155832">
        <w:rPr>
          <w:rFonts w:ascii="Times New Roman" w:hAnsi="Times New Roman" w:cs="Times New Roman"/>
          <w:sz w:val="24"/>
          <w:szCs w:val="24"/>
        </w:rPr>
        <w:t>, Rev. 2:7.</w:t>
      </w:r>
      <w:r>
        <w:rPr>
          <w:rFonts w:ascii="Times New Roman" w:hAnsi="Times New Roman" w:cs="Times New Roman"/>
          <w:sz w:val="24"/>
          <w:szCs w:val="24"/>
        </w:rPr>
        <w:t xml:space="preserve"> Acts 8:29. Teaches John 14:26, Neh. 9:20.</w:t>
      </w:r>
    </w:p>
    <w:p w:rsidR="005D7564" w:rsidRDefault="005D7564" w:rsidP="005D75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D7564" w:rsidRDefault="00155832" w:rsidP="005D7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Reproves, John 16:8. Appoints, Acts 13:2, 16:6-7, 20:28.</w:t>
      </w:r>
    </w:p>
    <w:p w:rsidR="00155832" w:rsidRPr="00155832" w:rsidRDefault="00155832" w:rsidP="001558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832" w:rsidRDefault="00155832" w:rsidP="005D7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Testifies,</w:t>
      </w:r>
      <w:r w:rsidR="001C09D9">
        <w:rPr>
          <w:rFonts w:ascii="Times New Roman" w:hAnsi="Times New Roman" w:cs="Times New Roman"/>
          <w:sz w:val="24"/>
          <w:szCs w:val="24"/>
        </w:rPr>
        <w:t xml:space="preserve"> John 15:26. Guides, Gal. 5:18; Rom. 8:14; John 16:13</w:t>
      </w:r>
    </w:p>
    <w:p w:rsidR="00155832" w:rsidRPr="00155832" w:rsidRDefault="00155832" w:rsidP="001558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832" w:rsidRDefault="00155832" w:rsidP="005D75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Searches, I Cor. 2:10. Intercedes, Rom. 8:26.</w:t>
      </w:r>
    </w:p>
    <w:p w:rsidR="00155832" w:rsidRPr="00155832" w:rsidRDefault="00155832" w:rsidP="001558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832" w:rsidRDefault="00155832" w:rsidP="00A765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IS TREATED AS ONLY A PERSON CAN BE.</w:t>
      </w:r>
    </w:p>
    <w:p w:rsidR="00155832" w:rsidRDefault="00155832" w:rsidP="001558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832" w:rsidRDefault="00155832" w:rsidP="00155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4:30 “grieve not the Holy Spirit.” See Isa. 63:10.</w:t>
      </w:r>
    </w:p>
    <w:p w:rsidR="00155832" w:rsidRDefault="00155832" w:rsidP="001558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55832" w:rsidRDefault="00155832" w:rsidP="00155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5:3 “lied to the Holy Ghost”</w:t>
      </w:r>
    </w:p>
    <w:p w:rsidR="00155832" w:rsidRPr="00155832" w:rsidRDefault="00155832" w:rsidP="001558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832" w:rsidRDefault="00155832" w:rsidP="00155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10:29 “hath done despite unto the Spirit of grace.”</w:t>
      </w:r>
    </w:p>
    <w:p w:rsidR="00155832" w:rsidRPr="00155832" w:rsidRDefault="00155832" w:rsidP="001558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832" w:rsidRDefault="00155832" w:rsidP="001558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12:31-32 “blasphemy against the Holy Spirit.”</w:t>
      </w:r>
    </w:p>
    <w:p w:rsidR="00A76514" w:rsidRPr="00A76514" w:rsidRDefault="00A76514" w:rsidP="00A765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6514" w:rsidRDefault="00C1697B" w:rsidP="00C169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IS A DIVINE PERSON: HE IS GOD.</w:t>
      </w:r>
    </w:p>
    <w:p w:rsidR="00C1697B" w:rsidRDefault="00C1697B" w:rsidP="00C169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697B" w:rsidRDefault="00C1697B" w:rsidP="00C1697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IS CALLED GOD.</w:t>
      </w:r>
    </w:p>
    <w:p w:rsidR="00C1697B" w:rsidRDefault="00C1697B" w:rsidP="00C169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1697B" w:rsidRDefault="00C1697B" w:rsidP="00C169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IDENTIFIED AS GOD IN THE O.T. QUOTATIONS.</w:t>
      </w:r>
    </w:p>
    <w:p w:rsidR="00C1697B" w:rsidRDefault="00C1697B" w:rsidP="00C169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Isa. 6:8-10 with Acts 28:25-27.</w:t>
      </w:r>
    </w:p>
    <w:p w:rsidR="00C1697B" w:rsidRDefault="00C1697B" w:rsidP="00C169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Jer. 31:31-34 with Heb. 10:15-17.</w:t>
      </w:r>
    </w:p>
    <w:p w:rsidR="00C1697B" w:rsidRDefault="00C1697B" w:rsidP="00C169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1697B" w:rsidRDefault="00C1697B" w:rsidP="00C169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NA</w:t>
      </w:r>
      <w:r w:rsidR="00F81610">
        <w:rPr>
          <w:rFonts w:ascii="Times New Roman" w:hAnsi="Times New Roman" w:cs="Times New Roman"/>
          <w:sz w:val="24"/>
          <w:szCs w:val="24"/>
        </w:rPr>
        <w:t>MED IN VITAL CONNECTION WITH TH</w:t>
      </w:r>
      <w:r>
        <w:rPr>
          <w:rFonts w:ascii="Times New Roman" w:hAnsi="Times New Roman" w:cs="Times New Roman"/>
          <w:sz w:val="24"/>
          <w:szCs w:val="24"/>
        </w:rPr>
        <w:t>E GODHEAD.</w:t>
      </w:r>
    </w:p>
    <w:p w:rsidR="00C1697B" w:rsidRDefault="00C1697B" w:rsidP="00C169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12:4-6 “the same Spirit … same Lord …same God.”</w:t>
      </w:r>
    </w:p>
    <w:p w:rsidR="00C1697B" w:rsidRDefault="00C1697B" w:rsidP="00C169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28:19 “</w:t>
      </w:r>
      <w:r w:rsidR="00F32C99">
        <w:rPr>
          <w:rFonts w:ascii="Times New Roman" w:hAnsi="Times New Roman" w:cs="Times New Roman"/>
          <w:sz w:val="24"/>
          <w:szCs w:val="24"/>
        </w:rPr>
        <w:t>the name of the Father … Son … Holy Ghost.”</w:t>
      </w:r>
    </w:p>
    <w:p w:rsidR="00F32C99" w:rsidRDefault="00F32C99" w:rsidP="00C169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13:14 benediction of all persons of the Godhead.</w:t>
      </w:r>
    </w:p>
    <w:p w:rsidR="00F32C99" w:rsidRDefault="00F32C99" w:rsidP="00C169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32C99" w:rsidRDefault="00F32C99" w:rsidP="00F32C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CALLED GOD DIRECTLY.</w:t>
      </w:r>
    </w:p>
    <w:p w:rsidR="00F32C99" w:rsidRDefault="00F32C99" w:rsidP="00F32C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5:3-4 “lied to the Holy Ghost … lied to God.”</w:t>
      </w:r>
    </w:p>
    <w:p w:rsidR="00F32C99" w:rsidRDefault="00F32C99" w:rsidP="00F32C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3:17-18 “the Lord is that Spirit.”</w:t>
      </w:r>
    </w:p>
    <w:p w:rsidR="00F32C99" w:rsidRDefault="00F32C99" w:rsidP="00F32C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32C99" w:rsidRDefault="00F32C99" w:rsidP="00F32C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HAS ALL THE ESSENTIAL ATTRIBUTES OF GOD.</w:t>
      </w:r>
    </w:p>
    <w:p w:rsidR="00F32C99" w:rsidRDefault="00F32C99" w:rsidP="00F32C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2C99" w:rsidRDefault="00F32C99" w:rsidP="00F32C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eternal. Heb. 9:14 “the eternal Spirit.”</w:t>
      </w:r>
    </w:p>
    <w:p w:rsidR="00F32C99" w:rsidRDefault="00F32C99" w:rsidP="00F32C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omnipotent. Luke 1:35 “the power of the Highest.”</w:t>
      </w:r>
    </w:p>
    <w:p w:rsidR="00F32C99" w:rsidRDefault="00F32C99" w:rsidP="00F32C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omnipresent. Psalm 139:7-10 “whither … from thy Spirit.”</w:t>
      </w:r>
    </w:p>
    <w:p w:rsidR="00F32C99" w:rsidRDefault="00F32C99" w:rsidP="00F32C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omniscient. I Cor. 2:10-</w:t>
      </w:r>
      <w:r w:rsidR="001C09D9">
        <w:rPr>
          <w:rFonts w:ascii="Times New Roman" w:hAnsi="Times New Roman" w:cs="Times New Roman"/>
          <w:sz w:val="24"/>
          <w:szCs w:val="24"/>
        </w:rPr>
        <w:t>11 and John 16:12-13 “all truth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.”</w:t>
      </w:r>
    </w:p>
    <w:p w:rsidR="00F32C99" w:rsidRDefault="00F32C99" w:rsidP="00F32C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32C99" w:rsidRDefault="00100151" w:rsidP="00F32C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PERFOR</w:t>
      </w:r>
      <w:r w:rsidR="00F32C99">
        <w:rPr>
          <w:rFonts w:ascii="Times New Roman" w:hAnsi="Times New Roman" w:cs="Times New Roman"/>
          <w:sz w:val="24"/>
          <w:szCs w:val="24"/>
        </w:rPr>
        <w:t>MS DEEDS POSSIBLE ONLY TO GOD.</w:t>
      </w:r>
    </w:p>
    <w:p w:rsidR="00F32C99" w:rsidRDefault="00F32C99" w:rsidP="00F32C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2C99" w:rsidRDefault="00F81610" w:rsidP="00F32C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Creation. Job 33:4; Psalm 104:30; Job 26:13.</w:t>
      </w:r>
    </w:p>
    <w:p w:rsidR="00A76514" w:rsidRDefault="00F81610" w:rsidP="00A765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81610">
        <w:rPr>
          <w:rFonts w:ascii="Times New Roman" w:hAnsi="Times New Roman" w:cs="Times New Roman"/>
          <w:sz w:val="24"/>
          <w:szCs w:val="24"/>
        </w:rPr>
        <w:t>Inspiration. II Peter 1:21; II Sam. 23:2-3, “</w:t>
      </w:r>
      <w:r>
        <w:rPr>
          <w:rFonts w:ascii="Times New Roman" w:hAnsi="Times New Roman" w:cs="Times New Roman"/>
          <w:sz w:val="24"/>
          <w:szCs w:val="24"/>
        </w:rPr>
        <w:t>by the Holy Ghost.”</w:t>
      </w:r>
    </w:p>
    <w:p w:rsidR="00F81610" w:rsidRDefault="00F81610" w:rsidP="00A765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Regeneration. John 6:63; John 3:5 “born of the Spirit.”</w:t>
      </w:r>
    </w:p>
    <w:p w:rsidR="00F81610" w:rsidRPr="00F81610" w:rsidRDefault="00F81610" w:rsidP="00A765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Resurrection. Rom. 8:11 “quicken … bodies by his Spirit.”</w:t>
      </w:r>
    </w:p>
    <w:p w:rsidR="00A76514" w:rsidRPr="00A76514" w:rsidRDefault="00A76514" w:rsidP="00A76514">
      <w:pPr>
        <w:rPr>
          <w:rFonts w:ascii="Times New Roman" w:hAnsi="Times New Roman" w:cs="Times New Roman"/>
          <w:sz w:val="24"/>
          <w:szCs w:val="24"/>
        </w:rPr>
      </w:pPr>
    </w:p>
    <w:sectPr w:rsidR="00A76514" w:rsidRPr="00A7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BD" w:rsidRDefault="00A76FBD" w:rsidP="00D352D2">
      <w:pPr>
        <w:spacing w:after="0" w:line="240" w:lineRule="auto"/>
      </w:pPr>
      <w:r>
        <w:separator/>
      </w:r>
    </w:p>
  </w:endnote>
  <w:endnote w:type="continuationSeparator" w:id="0">
    <w:p w:rsidR="00A76FBD" w:rsidRDefault="00A76FBD" w:rsidP="00D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BD" w:rsidRDefault="00A76FBD" w:rsidP="00D352D2">
      <w:pPr>
        <w:spacing w:after="0" w:line="240" w:lineRule="auto"/>
      </w:pPr>
      <w:r>
        <w:separator/>
      </w:r>
    </w:p>
  </w:footnote>
  <w:footnote w:type="continuationSeparator" w:id="0">
    <w:p w:rsidR="00A76FBD" w:rsidRDefault="00A76FBD" w:rsidP="00D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F4A"/>
    <w:multiLevelType w:val="hybridMultilevel"/>
    <w:tmpl w:val="098C839A"/>
    <w:lvl w:ilvl="0" w:tplc="7F94E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E7FE8"/>
    <w:multiLevelType w:val="hybridMultilevel"/>
    <w:tmpl w:val="1E921E82"/>
    <w:lvl w:ilvl="0" w:tplc="CB286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817BB"/>
    <w:multiLevelType w:val="hybridMultilevel"/>
    <w:tmpl w:val="BFFCE114"/>
    <w:lvl w:ilvl="0" w:tplc="50263E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03CA"/>
    <w:multiLevelType w:val="hybridMultilevel"/>
    <w:tmpl w:val="CB0AC88C"/>
    <w:lvl w:ilvl="0" w:tplc="3B0CA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BC43C5"/>
    <w:multiLevelType w:val="hybridMultilevel"/>
    <w:tmpl w:val="008EC91C"/>
    <w:lvl w:ilvl="0" w:tplc="AA6EA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B4EF4"/>
    <w:multiLevelType w:val="hybridMultilevel"/>
    <w:tmpl w:val="5A4A2450"/>
    <w:lvl w:ilvl="0" w:tplc="D30885AA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95B4D"/>
    <w:multiLevelType w:val="hybridMultilevel"/>
    <w:tmpl w:val="6FBE3D84"/>
    <w:lvl w:ilvl="0" w:tplc="643E2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C7305"/>
    <w:multiLevelType w:val="hybridMultilevel"/>
    <w:tmpl w:val="228A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B3A61"/>
    <w:multiLevelType w:val="hybridMultilevel"/>
    <w:tmpl w:val="E55CA4F0"/>
    <w:lvl w:ilvl="0" w:tplc="80A82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1E2668"/>
    <w:multiLevelType w:val="hybridMultilevel"/>
    <w:tmpl w:val="36301AB6"/>
    <w:lvl w:ilvl="0" w:tplc="7A4074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51B6"/>
    <w:multiLevelType w:val="hybridMultilevel"/>
    <w:tmpl w:val="EB3A9338"/>
    <w:lvl w:ilvl="0" w:tplc="50263E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40F8"/>
    <w:multiLevelType w:val="hybridMultilevel"/>
    <w:tmpl w:val="45507338"/>
    <w:lvl w:ilvl="0" w:tplc="F992FCBC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595456A"/>
    <w:multiLevelType w:val="hybridMultilevel"/>
    <w:tmpl w:val="1FEAAB66"/>
    <w:lvl w:ilvl="0" w:tplc="7848C1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B07B7C"/>
    <w:multiLevelType w:val="hybridMultilevel"/>
    <w:tmpl w:val="0CF21088"/>
    <w:lvl w:ilvl="0" w:tplc="7A4074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045C67"/>
    <w:multiLevelType w:val="hybridMultilevel"/>
    <w:tmpl w:val="FF227688"/>
    <w:lvl w:ilvl="0" w:tplc="63B0C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9F00AD"/>
    <w:multiLevelType w:val="hybridMultilevel"/>
    <w:tmpl w:val="525C0482"/>
    <w:lvl w:ilvl="0" w:tplc="020E196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4"/>
  </w:num>
  <w:num w:numId="5">
    <w:abstractNumId w:val="0"/>
  </w:num>
  <w:num w:numId="6">
    <w:abstractNumId w:val="15"/>
  </w:num>
  <w:num w:numId="7">
    <w:abstractNumId w:val="2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79"/>
    <w:rsid w:val="00100151"/>
    <w:rsid w:val="00155832"/>
    <w:rsid w:val="001C09D9"/>
    <w:rsid w:val="002F0DD9"/>
    <w:rsid w:val="00497258"/>
    <w:rsid w:val="0054366A"/>
    <w:rsid w:val="005D7564"/>
    <w:rsid w:val="0074247E"/>
    <w:rsid w:val="007B5E65"/>
    <w:rsid w:val="00A76514"/>
    <w:rsid w:val="00A76FBD"/>
    <w:rsid w:val="00BA24D0"/>
    <w:rsid w:val="00C1697B"/>
    <w:rsid w:val="00D352D2"/>
    <w:rsid w:val="00F32C99"/>
    <w:rsid w:val="00F81610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C364E-CC35-4311-B1E2-AA03781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D2"/>
  </w:style>
  <w:style w:type="paragraph" w:styleId="Footer">
    <w:name w:val="footer"/>
    <w:basedOn w:val="Normal"/>
    <w:link w:val="FooterChar"/>
    <w:uiPriority w:val="99"/>
    <w:unhideWhenUsed/>
    <w:rsid w:val="00D3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5</cp:revision>
  <dcterms:created xsi:type="dcterms:W3CDTF">2018-07-23T18:34:00Z</dcterms:created>
  <dcterms:modified xsi:type="dcterms:W3CDTF">2021-05-11T20:34:00Z</dcterms:modified>
</cp:coreProperties>
</file>