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48" w:rsidRDefault="00B81748" w:rsidP="00785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Twenty</w:t>
      </w:r>
    </w:p>
    <w:p w:rsidR="003279B5" w:rsidRDefault="005C6891" w:rsidP="00785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RETURN OF CHR</w:t>
      </w:r>
      <w:r w:rsidR="00785550">
        <w:rPr>
          <w:rFonts w:ascii="Times New Roman" w:hAnsi="Times New Roman" w:cs="Times New Roman"/>
          <w:sz w:val="28"/>
          <w:szCs w:val="28"/>
        </w:rPr>
        <w:t>IST IN GLORY</w:t>
      </w:r>
    </w:p>
    <w:p w:rsidR="00785550" w:rsidRDefault="00785550" w:rsidP="0078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C1F" w:rsidRPr="005D4848" w:rsidRDefault="00815C1F" w:rsidP="00815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THE PREDICTION OF CHRIST’S RETURN.</w:t>
      </w:r>
    </w:p>
    <w:p w:rsidR="00815C1F" w:rsidRPr="005D4848" w:rsidRDefault="00815C1F" w:rsidP="00815C1F">
      <w:pPr>
        <w:pStyle w:val="ListParagraph"/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Christ’s glorious advent is taught throughout the whole Bible.</w:t>
      </w: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O.T. - LAW, Num. 24:17; PSALMS, Psalm 96:12-13; PROPHETS, Zech.14:</w:t>
      </w:r>
      <w:r w:rsidR="00B81748">
        <w:rPr>
          <w:rFonts w:ascii="Times New Roman" w:hAnsi="Times New Roman" w:cs="Times New Roman"/>
          <w:sz w:val="24"/>
          <w:szCs w:val="24"/>
        </w:rPr>
        <w:t>1-</w:t>
      </w:r>
      <w:r w:rsidRPr="005D4848">
        <w:rPr>
          <w:rFonts w:ascii="Times New Roman" w:hAnsi="Times New Roman" w:cs="Times New Roman"/>
          <w:sz w:val="24"/>
          <w:szCs w:val="24"/>
        </w:rPr>
        <w:t>5.</w:t>
      </w: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N.T. – GOSPELS, Matt.16:27; EPISTLES, II Thess. 1:7-10; Rev. 1:7</w:t>
      </w: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THE WORLD’S CONDITIONS WHEN CHRIST RETURNS.</w:t>
      </w: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THE DEVIL IN UNRESTRAINED AUTHORITY.</w:t>
      </w:r>
    </w:p>
    <w:p w:rsidR="00815C1F" w:rsidRPr="005D4848" w:rsidRDefault="00815C1F" w:rsidP="00815C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 xml:space="preserve">      Rev. 12:9, 12; “the devil … cast into the earth … wrath.”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II Thess. 2:9, Satan empowers his agents to control the world.           Rev.13:15-17.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THE NATIONS IN OPEN REBELLION.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Rev. 13:3-4, “all the world … wondered after the beast.”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Rev. 19:19, “kings of the earth … gathered against him.”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ISRAEL IN A DESPERATE CONDITION.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Zech. 14:2. All nations gathered against Jerusalem.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THE MANNER IN WHICH CHRIST WILL RETURN.</w:t>
      </w:r>
    </w:p>
    <w:p w:rsidR="00815C1F" w:rsidRPr="005D4848" w:rsidRDefault="00815C1F" w:rsidP="00815C1F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Personally, Acts 1:11 “this same Jesus … shall come.”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Bodily, Zech. 14:4 “His feet shall stand on the mount.”</w:t>
      </w:r>
    </w:p>
    <w:p w:rsidR="00815C1F" w:rsidRPr="005D4848" w:rsidRDefault="00B81748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Visibly, Rev. </w:t>
      </w:r>
      <w:r w:rsidR="00815C1F" w:rsidRPr="005D4848">
        <w:rPr>
          <w:rFonts w:ascii="Times New Roman" w:hAnsi="Times New Roman" w:cs="Times New Roman"/>
          <w:sz w:val="24"/>
          <w:szCs w:val="24"/>
        </w:rPr>
        <w:t>1:7 “Every eye shall see Him.”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Suddenly, Matt. 24:27 “As the lightning cometh …”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Unexpectedly, Matt. 24:44 “in such an hour ye think not.”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 xml:space="preserve">To Mount of Olives, Zech. 14:4 “shall stand … on </w:t>
      </w:r>
      <w:proofErr w:type="gramStart"/>
      <w:r w:rsidRPr="005D4848">
        <w:rPr>
          <w:rFonts w:ascii="Times New Roman" w:hAnsi="Times New Roman" w:cs="Times New Roman"/>
          <w:sz w:val="24"/>
          <w:szCs w:val="24"/>
        </w:rPr>
        <w:t>mount</w:t>
      </w:r>
      <w:proofErr w:type="gramEnd"/>
      <w:r w:rsidRPr="005D4848">
        <w:rPr>
          <w:rFonts w:ascii="Times New Roman" w:hAnsi="Times New Roman" w:cs="Times New Roman"/>
          <w:sz w:val="24"/>
          <w:szCs w:val="24"/>
        </w:rPr>
        <w:t xml:space="preserve"> of Olives.”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In clouds, Matt. 26:64 “coming in the clouds of heaven.”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In glory, Matt. 16:27 “shall come in glory.”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In power, Matt. 24:30 “coming with power.”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 xml:space="preserve"> In fire, II Thess. 1:7-8 “revealed … in flaming fire.”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With angels, II Thess. 1:7 “with His mighty angels.”</w:t>
      </w:r>
    </w:p>
    <w:p w:rsidR="00815C1F" w:rsidRPr="005D4848" w:rsidRDefault="00815C1F" w:rsidP="00815C1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With saints, Jude 14 “with ten thousands of His saints.”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THE RESULTS OF CHRIST’S RETURN.</w:t>
      </w:r>
    </w:p>
    <w:p w:rsidR="00815C1F" w:rsidRPr="005D4848" w:rsidRDefault="00815C1F" w:rsidP="00815C1F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lastRenderedPageBreak/>
        <w:t>FOR SATAN AND HIS AGENTS: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Rev. 19:20, Beast and false prophets. Rev. 20:1-3, Sa</w:t>
      </w:r>
      <w:r w:rsidR="00B81748">
        <w:rPr>
          <w:rFonts w:ascii="Times New Roman" w:hAnsi="Times New Roman" w:cs="Times New Roman"/>
          <w:sz w:val="24"/>
          <w:szCs w:val="24"/>
        </w:rPr>
        <w:t>tan; Rev. 20:10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FOR THE NATIONS: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Matt. 25:31-34, 41. “The nations judged at his coming.”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Rev. 19:15-16 “He shall rule them with a rod of iron.”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FOR ISRAEL: Deliverance, salvation, restoration.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Rom. 11:26 “and so all Israel shall be saved.”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Zech. 13:1 “in that day … a fountain … for sin.”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Psalm 102:16 “The Lord shall build up Zion.”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FOR HIS SAINTS: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Col.3:4 “WE shall appear with Him in glory.”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II Tim. 2:12 “We shall also reign with Him.” Rev. 3:21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15C1F" w:rsidRPr="005D4848" w:rsidRDefault="00815C1F" w:rsidP="00815C1F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FOR THE EARTH:</w:t>
      </w:r>
    </w:p>
    <w:p w:rsidR="00815C1F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>Delivered from the curse. Acts 3:20-21; Rom. 8:21</w:t>
      </w:r>
      <w:r w:rsidR="00B81748">
        <w:rPr>
          <w:rFonts w:ascii="Times New Roman" w:hAnsi="Times New Roman" w:cs="Times New Roman"/>
          <w:sz w:val="24"/>
          <w:szCs w:val="24"/>
        </w:rPr>
        <w:t>, 22</w:t>
      </w:r>
      <w:bookmarkStart w:id="0" w:name="_GoBack"/>
      <w:bookmarkEnd w:id="0"/>
      <w:r w:rsidRPr="005D4848">
        <w:rPr>
          <w:rFonts w:ascii="Times New Roman" w:hAnsi="Times New Roman" w:cs="Times New Roman"/>
          <w:sz w:val="24"/>
          <w:szCs w:val="24"/>
        </w:rPr>
        <w:t>.</w:t>
      </w:r>
    </w:p>
    <w:p w:rsidR="00C3111D" w:rsidRPr="005D4848" w:rsidRDefault="00815C1F" w:rsidP="00815C1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D4848">
        <w:rPr>
          <w:rFonts w:ascii="Times New Roman" w:hAnsi="Times New Roman" w:cs="Times New Roman"/>
          <w:sz w:val="24"/>
          <w:szCs w:val="24"/>
        </w:rPr>
        <w:t xml:space="preserve">Restored to </w:t>
      </w:r>
      <w:proofErr w:type="spellStart"/>
      <w:r w:rsidRPr="005D4848">
        <w:rPr>
          <w:rFonts w:ascii="Times New Roman" w:hAnsi="Times New Roman" w:cs="Times New Roman"/>
          <w:sz w:val="24"/>
          <w:szCs w:val="24"/>
        </w:rPr>
        <w:t>Edenic</w:t>
      </w:r>
      <w:proofErr w:type="spellEnd"/>
      <w:r w:rsidRPr="005D4848">
        <w:rPr>
          <w:rFonts w:ascii="Times New Roman" w:hAnsi="Times New Roman" w:cs="Times New Roman"/>
          <w:sz w:val="24"/>
          <w:szCs w:val="24"/>
        </w:rPr>
        <w:t xml:space="preserve"> beauty. Isa. 11:6-9 and 35:1-2</w:t>
      </w:r>
    </w:p>
    <w:sectPr w:rsidR="00C3111D" w:rsidRPr="005D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D" w:rsidRDefault="00F6795D" w:rsidP="00564AC6">
      <w:pPr>
        <w:spacing w:after="0" w:line="240" w:lineRule="auto"/>
      </w:pPr>
      <w:r>
        <w:separator/>
      </w:r>
    </w:p>
  </w:endnote>
  <w:endnote w:type="continuationSeparator" w:id="0">
    <w:p w:rsidR="00F6795D" w:rsidRDefault="00F6795D" w:rsidP="0056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5D" w:rsidRDefault="00F6795D" w:rsidP="00564AC6">
      <w:pPr>
        <w:spacing w:after="0" w:line="240" w:lineRule="auto"/>
      </w:pPr>
      <w:r>
        <w:separator/>
      </w:r>
    </w:p>
  </w:footnote>
  <w:footnote w:type="continuationSeparator" w:id="0">
    <w:p w:rsidR="00F6795D" w:rsidRDefault="00F6795D" w:rsidP="0056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D42"/>
    <w:multiLevelType w:val="hybridMultilevel"/>
    <w:tmpl w:val="B886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4FDF"/>
    <w:multiLevelType w:val="hybridMultilevel"/>
    <w:tmpl w:val="DA6C2478"/>
    <w:lvl w:ilvl="0" w:tplc="1D2A5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E1852"/>
    <w:multiLevelType w:val="hybridMultilevel"/>
    <w:tmpl w:val="265889EC"/>
    <w:lvl w:ilvl="0" w:tplc="1D2A5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B1EAB"/>
    <w:multiLevelType w:val="hybridMultilevel"/>
    <w:tmpl w:val="DA5ECD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0"/>
    <w:rsid w:val="002A7D09"/>
    <w:rsid w:val="002F42BD"/>
    <w:rsid w:val="003279B5"/>
    <w:rsid w:val="003E2601"/>
    <w:rsid w:val="004C0471"/>
    <w:rsid w:val="004E67FF"/>
    <w:rsid w:val="00512468"/>
    <w:rsid w:val="00564AC6"/>
    <w:rsid w:val="005C6891"/>
    <w:rsid w:val="005D4848"/>
    <w:rsid w:val="006828F5"/>
    <w:rsid w:val="00785550"/>
    <w:rsid w:val="00815C1F"/>
    <w:rsid w:val="00876823"/>
    <w:rsid w:val="008C54DB"/>
    <w:rsid w:val="00AA527A"/>
    <w:rsid w:val="00AE1297"/>
    <w:rsid w:val="00B81748"/>
    <w:rsid w:val="00C3111D"/>
    <w:rsid w:val="00E3094F"/>
    <w:rsid w:val="00F24847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6C479-E36D-4FB6-9FD5-CC543BE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C6"/>
  </w:style>
  <w:style w:type="paragraph" w:styleId="Footer">
    <w:name w:val="footer"/>
    <w:basedOn w:val="Normal"/>
    <w:link w:val="FooterChar"/>
    <w:uiPriority w:val="99"/>
    <w:unhideWhenUsed/>
    <w:rsid w:val="0056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10</cp:revision>
  <cp:lastPrinted>2019-03-11T14:42:00Z</cp:lastPrinted>
  <dcterms:created xsi:type="dcterms:W3CDTF">2018-06-25T10:38:00Z</dcterms:created>
  <dcterms:modified xsi:type="dcterms:W3CDTF">2021-05-11T18:43:00Z</dcterms:modified>
</cp:coreProperties>
</file>