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1E1" w:rsidRDefault="00397953" w:rsidP="003979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HOLY SPIRIT: HIS WORK</w:t>
      </w:r>
    </w:p>
    <w:p w:rsidR="00397953" w:rsidRDefault="00397953" w:rsidP="003979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WORK OF THE HOLY SPIRIT BEFORE OUR CONVERSION.</w:t>
      </w:r>
    </w:p>
    <w:p w:rsidR="00397953" w:rsidRDefault="00397953" w:rsidP="003979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7953" w:rsidRDefault="00397953" w:rsidP="003979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REPROVES (CONVICTS). John 16:7-11 “He will reprove …”</w:t>
      </w:r>
    </w:p>
    <w:p w:rsidR="00915A1D" w:rsidRDefault="00915A1D" w:rsidP="00915A1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15A1D" w:rsidRDefault="00397953" w:rsidP="00915A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STRIVES WITH MEN. Gen. 6:3 “My Spirit … strive with man.”</w:t>
      </w:r>
    </w:p>
    <w:p w:rsidR="00915A1D" w:rsidRPr="00915A1D" w:rsidRDefault="00915A1D" w:rsidP="00915A1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97953" w:rsidRDefault="00397953" w:rsidP="003979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CANNOT BE RECEIVED BY THE WORLD. John 14:17 “cannot”</w:t>
      </w:r>
    </w:p>
    <w:p w:rsidR="00397953" w:rsidRDefault="00397953" w:rsidP="0039795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97953" w:rsidRDefault="00397953" w:rsidP="003979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WORK OF THE HOLY SPIRIT AT OUR CONVERSION.</w:t>
      </w:r>
    </w:p>
    <w:p w:rsidR="00397953" w:rsidRDefault="00397953" w:rsidP="003979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7953" w:rsidRDefault="00397953" w:rsidP="0039795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acts of the Holy Spirit are wrought in us once and for all when we a</w:t>
      </w:r>
      <w:r w:rsidR="00915A1D">
        <w:rPr>
          <w:rFonts w:ascii="Times New Roman" w:hAnsi="Times New Roman" w:cs="Times New Roman"/>
          <w:sz w:val="24"/>
          <w:szCs w:val="24"/>
        </w:rPr>
        <w:t>re saved; they are not repeated.</w:t>
      </w:r>
    </w:p>
    <w:p w:rsidR="00397953" w:rsidRDefault="00397953" w:rsidP="003979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461C" w:rsidRDefault="00397953" w:rsidP="003979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REGENERATES THOSE WHO BELIEVE.</w:t>
      </w:r>
      <w:r w:rsidR="00915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953" w:rsidRDefault="00915A1D" w:rsidP="00E2461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3:3-5 “born … of the Spirit.”</w:t>
      </w:r>
    </w:p>
    <w:p w:rsidR="00915A1D" w:rsidRDefault="00915A1D" w:rsidP="00915A1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2461C" w:rsidRPr="00E2461C" w:rsidRDefault="00915A1D" w:rsidP="00E246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INDWELLS THE BELIEVER. </w:t>
      </w:r>
    </w:p>
    <w:p w:rsidR="00915A1D" w:rsidRDefault="00915A1D" w:rsidP="00915A1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 8:9 “if any man have not the Spirit … none of his”</w:t>
      </w:r>
    </w:p>
    <w:p w:rsidR="00915A1D" w:rsidRDefault="00915A1D" w:rsidP="00915A1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Cor. 2:12 “we have received … the Spirit … of God.” Rom. 5:5.</w:t>
      </w:r>
    </w:p>
    <w:p w:rsidR="00915A1D" w:rsidRDefault="00915A1D" w:rsidP="00915A1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Cor. 6:19 “body is the temple of the Holy Ghost … in you.”</w:t>
      </w:r>
    </w:p>
    <w:p w:rsidR="00915A1D" w:rsidRDefault="00915A1D" w:rsidP="00915A1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Gal. 4:6 “</w:t>
      </w:r>
      <w:r w:rsidR="00E2461C">
        <w:rPr>
          <w:rFonts w:ascii="Times New Roman" w:hAnsi="Times New Roman" w:cs="Times New Roman"/>
          <w:sz w:val="24"/>
          <w:szCs w:val="24"/>
        </w:rPr>
        <w:t>sent the Spirit of his Son into your hearts.”</w:t>
      </w:r>
    </w:p>
    <w:p w:rsidR="00E2461C" w:rsidRDefault="00E2461C" w:rsidP="00915A1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2461C" w:rsidRDefault="00E2461C" w:rsidP="00E246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BAPTIZES THE BELIEVER.</w:t>
      </w:r>
    </w:p>
    <w:p w:rsidR="00E2461C" w:rsidRDefault="00E2461C" w:rsidP="00E2461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Cor. 12:13 “by one Spirit … baptized into one body.”</w:t>
      </w:r>
    </w:p>
    <w:p w:rsidR="00E2461C" w:rsidRDefault="00E2461C" w:rsidP="00E2461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Gal. 3:27 “baptized into Christ … put on Christ.”</w:t>
      </w:r>
    </w:p>
    <w:p w:rsidR="00E2461C" w:rsidRDefault="00E2461C" w:rsidP="00E2461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2461C" w:rsidRDefault="00E2461C" w:rsidP="00E246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SEALS THE BELIEVER.</w:t>
      </w:r>
    </w:p>
    <w:p w:rsidR="00E2461C" w:rsidRDefault="00E2461C" w:rsidP="00E2461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Eph.1:13 “sealed with the Holy Spirit.” See also Eph. 4:30.</w:t>
      </w:r>
    </w:p>
    <w:p w:rsidR="00915A1D" w:rsidRDefault="00E2461C" w:rsidP="00915A1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Cor. 1:22 “sealed us … earnest of the Spirit in our hearts.”</w:t>
      </w:r>
    </w:p>
    <w:p w:rsidR="00E2461C" w:rsidRDefault="00E2461C" w:rsidP="00915A1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2461C" w:rsidRDefault="00E2461C" w:rsidP="00E246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WORK OF THE HOLY SPIRIT AFTER OUR CONVERSION. </w:t>
      </w:r>
    </w:p>
    <w:p w:rsidR="00E2461C" w:rsidRDefault="00E2461C" w:rsidP="00E246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461C" w:rsidRDefault="00E2461C" w:rsidP="00E2461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blessing above mentioned are</w:t>
      </w:r>
      <w:r w:rsidR="00B02858">
        <w:rPr>
          <w:rFonts w:ascii="Times New Roman" w:hAnsi="Times New Roman" w:cs="Times New Roman"/>
          <w:sz w:val="24"/>
          <w:szCs w:val="24"/>
        </w:rPr>
        <w:t xml:space="preserve"> true of ALL</w:t>
      </w:r>
      <w:r>
        <w:rPr>
          <w:rFonts w:ascii="Times New Roman" w:hAnsi="Times New Roman" w:cs="Times New Roman"/>
          <w:sz w:val="24"/>
          <w:szCs w:val="24"/>
        </w:rPr>
        <w:t xml:space="preserve"> believers,</w:t>
      </w:r>
      <w:r w:rsidR="00FF77C5">
        <w:rPr>
          <w:rFonts w:ascii="Times New Roman" w:hAnsi="Times New Roman" w:cs="Times New Roman"/>
          <w:sz w:val="24"/>
          <w:szCs w:val="24"/>
        </w:rPr>
        <w:t xml:space="preserve"> but those outlined below are dependent on the willingness of the believer to accept them;</w:t>
      </w:r>
    </w:p>
    <w:p w:rsidR="00FF77C5" w:rsidRDefault="00FF77C5" w:rsidP="00E246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77C5" w:rsidRDefault="00FF77C5" w:rsidP="00FF77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FILLS THE BELIEVER.</w:t>
      </w:r>
    </w:p>
    <w:p w:rsidR="00FF77C5" w:rsidRDefault="00FF77C5" w:rsidP="00FF77C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4:31; 9:17; 13:9, 52. One baptism, many fillings.</w:t>
      </w:r>
    </w:p>
    <w:p w:rsidR="00FF77C5" w:rsidRDefault="00FF77C5" w:rsidP="00FF77C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Eph. 5:18 “be filled with the Spirit “- a command.</w:t>
      </w:r>
    </w:p>
    <w:p w:rsidR="00FF77C5" w:rsidRDefault="00FF77C5" w:rsidP="00FF77C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F77C5" w:rsidRDefault="00FF77C5" w:rsidP="00FF77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GIVES ASSURANCE TO THE BELIEVER. </w:t>
      </w:r>
    </w:p>
    <w:p w:rsidR="00FF77C5" w:rsidRDefault="00FF77C5" w:rsidP="00FF77C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John 3:24 “hereby we know … by the Spirit … given us.”</w:t>
      </w:r>
    </w:p>
    <w:p w:rsidR="00FF77C5" w:rsidRDefault="00FF77C5" w:rsidP="00FF77C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Rom. 8:16 “the Spirit itself </w:t>
      </w:r>
      <w:proofErr w:type="spellStart"/>
      <w:r>
        <w:rPr>
          <w:rFonts w:ascii="Times New Roman" w:hAnsi="Times New Roman" w:cs="Times New Roman"/>
          <w:sz w:val="24"/>
          <w:szCs w:val="24"/>
        </w:rPr>
        <w:t>beareth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witness.”</w:t>
      </w:r>
    </w:p>
    <w:p w:rsidR="00FF77C5" w:rsidRDefault="00FF77C5" w:rsidP="00FF77C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uses the word to do this. I John 5:13 “written … know.”</w:t>
      </w:r>
    </w:p>
    <w:p w:rsidR="00FF77C5" w:rsidRDefault="00FF77C5" w:rsidP="00FF77C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F77C5" w:rsidRDefault="00FF77C5" w:rsidP="00FF77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TEACHES THE BELIEVER.</w:t>
      </w:r>
    </w:p>
    <w:p w:rsidR="00FF77C5" w:rsidRDefault="00FF77C5" w:rsidP="00FF77C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16:13-14 “He shall receive of mine … shew it unto you.”</w:t>
      </w:r>
    </w:p>
    <w:p w:rsidR="00125594" w:rsidRDefault="00125594" w:rsidP="00FF77C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Cor. 2:10 “God hath revealed them unto us by his Spirit.”</w:t>
      </w:r>
    </w:p>
    <w:p w:rsidR="00125594" w:rsidRDefault="00125594" w:rsidP="00FF77C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John 2:27 “the anointing …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you of all things.”</w:t>
      </w:r>
    </w:p>
    <w:p w:rsidR="00125594" w:rsidRDefault="00125594" w:rsidP="00FF77C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25594" w:rsidRDefault="00FB229B" w:rsidP="001255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PRODUCES RIGHTEOUSNESS IN THE BELIEVER.</w:t>
      </w:r>
    </w:p>
    <w:p w:rsidR="00FB229B" w:rsidRDefault="00FB229B" w:rsidP="00FB229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 8:2, 4 “the Spirit of life … hath made me free.”</w:t>
      </w:r>
    </w:p>
    <w:p w:rsidR="00FB229B" w:rsidRDefault="00FB229B" w:rsidP="00FB229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 8:13 “the Spirit … mortify the deeds of the body.”</w:t>
      </w:r>
    </w:p>
    <w:p w:rsidR="00FB229B" w:rsidRDefault="00FB229B" w:rsidP="00FB229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Gal. 5:16-18 “walk in the Spirit … not fulfill … flesh.”</w:t>
      </w:r>
    </w:p>
    <w:p w:rsidR="00FB229B" w:rsidRDefault="00FB229B" w:rsidP="00FB229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Gal. 5:22-23 “the fruit of the Spirit is …”</w:t>
      </w:r>
    </w:p>
    <w:p w:rsidR="00FB229B" w:rsidRDefault="00FB229B" w:rsidP="00FB229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B229B" w:rsidRDefault="00D90F22" w:rsidP="00FB22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CONTROLS THE SERVICE OF THE BELIEVER.</w:t>
      </w:r>
    </w:p>
    <w:p w:rsidR="00D90F22" w:rsidRDefault="00D90F22" w:rsidP="00D90F2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guides and directs our service. Acts 16:6-7, 9; I Cor. 12:4-11.</w:t>
      </w:r>
    </w:p>
    <w:p w:rsidR="00D90F22" w:rsidRDefault="00D90F22" w:rsidP="00D90F2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empowers us for service. Acts 1:8; I Cor. 2:4.</w:t>
      </w:r>
    </w:p>
    <w:p w:rsidR="00D90F22" w:rsidRDefault="00D90F22" w:rsidP="00D90F2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90F22" w:rsidRDefault="00D90F22" w:rsidP="00D90F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DIRECTS THE WORSHIP OF THE BELIEVER. </w:t>
      </w:r>
    </w:p>
    <w:p w:rsidR="00D90F22" w:rsidRDefault="00D90F22" w:rsidP="00D90F2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Phil. 3:3 “… worship God in the Spirit.”</w:t>
      </w:r>
      <w:r w:rsidR="00B02858">
        <w:rPr>
          <w:rFonts w:ascii="Times New Roman" w:hAnsi="Times New Roman" w:cs="Times New Roman"/>
          <w:sz w:val="24"/>
          <w:szCs w:val="24"/>
        </w:rPr>
        <w:t xml:space="preserve"> John 4:23-24.</w:t>
      </w:r>
    </w:p>
    <w:p w:rsidR="00D90F22" w:rsidRDefault="00D90F22" w:rsidP="00D90F2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90F22" w:rsidRDefault="00D90F22" w:rsidP="00D90F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OFFERS THE PRAYERS OF THE BELIEVER. </w:t>
      </w:r>
    </w:p>
    <w:p w:rsidR="00D90F22" w:rsidRDefault="00D90F22" w:rsidP="00D90F2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Rom. 8:26-27 “the Spirit …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intercession for us.”</w:t>
      </w:r>
    </w:p>
    <w:p w:rsidR="00D90F22" w:rsidRPr="00FF77C5" w:rsidRDefault="00D90F22" w:rsidP="00D90F2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Jude 20 “praying in the Holy Ghost.”</w:t>
      </w:r>
    </w:p>
    <w:p w:rsidR="00397953" w:rsidRDefault="00397953" w:rsidP="003979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7953" w:rsidRPr="00397953" w:rsidRDefault="00397953" w:rsidP="003979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397953" w:rsidRPr="003979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4DB" w:rsidRDefault="004964DB" w:rsidP="00C3779F">
      <w:pPr>
        <w:spacing w:after="0" w:line="240" w:lineRule="auto"/>
      </w:pPr>
      <w:r>
        <w:separator/>
      </w:r>
    </w:p>
  </w:endnote>
  <w:endnote w:type="continuationSeparator" w:id="0">
    <w:p w:rsidR="004964DB" w:rsidRDefault="004964DB" w:rsidP="00C3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79F" w:rsidRDefault="00C377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79F" w:rsidRDefault="00C377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79F" w:rsidRDefault="00C377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4DB" w:rsidRDefault="004964DB" w:rsidP="00C3779F">
      <w:pPr>
        <w:spacing w:after="0" w:line="240" w:lineRule="auto"/>
      </w:pPr>
      <w:r>
        <w:separator/>
      </w:r>
    </w:p>
  </w:footnote>
  <w:footnote w:type="continuationSeparator" w:id="0">
    <w:p w:rsidR="004964DB" w:rsidRDefault="004964DB" w:rsidP="00C37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79F" w:rsidRDefault="00C377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15212000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C3779F" w:rsidRDefault="00C3779F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t>26</w:t>
        </w:r>
      </w:p>
      <w:bookmarkStart w:id="0" w:name="_GoBack" w:displacedByCustomXml="next"/>
      <w:bookmarkEnd w:id="0" w:displacedByCustomXml="next"/>
    </w:sdtContent>
  </w:sdt>
  <w:p w:rsidR="00C3779F" w:rsidRDefault="00C377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79F" w:rsidRDefault="00C377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FBD"/>
    <w:multiLevelType w:val="hybridMultilevel"/>
    <w:tmpl w:val="4142E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E7ADF"/>
    <w:multiLevelType w:val="hybridMultilevel"/>
    <w:tmpl w:val="A394E8DC"/>
    <w:lvl w:ilvl="0" w:tplc="D58623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2D1BA1"/>
    <w:multiLevelType w:val="hybridMultilevel"/>
    <w:tmpl w:val="2988D0C6"/>
    <w:lvl w:ilvl="0" w:tplc="D81C51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832B97"/>
    <w:multiLevelType w:val="hybridMultilevel"/>
    <w:tmpl w:val="F738B702"/>
    <w:lvl w:ilvl="0" w:tplc="A4026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53"/>
    <w:rsid w:val="00125594"/>
    <w:rsid w:val="002351E1"/>
    <w:rsid w:val="00397953"/>
    <w:rsid w:val="004964DB"/>
    <w:rsid w:val="00915A1D"/>
    <w:rsid w:val="00B02858"/>
    <w:rsid w:val="00C3779F"/>
    <w:rsid w:val="00D90F22"/>
    <w:rsid w:val="00E2461C"/>
    <w:rsid w:val="00FB229B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3ACF8-7A85-4A5D-96A3-A39D6C60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9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79F"/>
  </w:style>
  <w:style w:type="paragraph" w:styleId="Footer">
    <w:name w:val="footer"/>
    <w:basedOn w:val="Normal"/>
    <w:link w:val="FooterChar"/>
    <w:uiPriority w:val="99"/>
    <w:unhideWhenUsed/>
    <w:rsid w:val="00C37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2018-08-09T12:18:00Z</dcterms:created>
  <dcterms:modified xsi:type="dcterms:W3CDTF">2018-10-16T15:27:00Z</dcterms:modified>
</cp:coreProperties>
</file>