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37" w:rsidRDefault="00523437" w:rsidP="00492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Fifteen</w:t>
      </w:r>
    </w:p>
    <w:p w:rsidR="00BF6CA4" w:rsidRDefault="00492168" w:rsidP="00492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PROPHECIES MADE BY CHRIST HIMSELF (3)</w:t>
      </w:r>
    </w:p>
    <w:p w:rsidR="00492168" w:rsidRDefault="00492168" w:rsidP="00492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168" w:rsidRDefault="00492168" w:rsidP="00492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INTRODUCTION: In the last two lessons we saw that Christ’s predictions of the past and present events have been exactly fulfilled. We are thereby assured that the same will be true.</w:t>
      </w:r>
    </w:p>
    <w:p w:rsidR="00492168" w:rsidRDefault="00492168" w:rsidP="00492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168" w:rsidRPr="00696CA0" w:rsidRDefault="00492168" w:rsidP="004921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 xml:space="preserve">HIS PROPHECIES THAT ARE </w:t>
      </w:r>
      <w:r w:rsidRPr="0024198A">
        <w:rPr>
          <w:rFonts w:ascii="Times New Roman" w:hAnsi="Times New Roman" w:cs="Times New Roman"/>
          <w:sz w:val="24"/>
          <w:szCs w:val="24"/>
          <w:u w:val="single"/>
        </w:rPr>
        <w:t>YET</w:t>
      </w:r>
      <w:r w:rsidRPr="00696CA0">
        <w:rPr>
          <w:rFonts w:ascii="Times New Roman" w:hAnsi="Times New Roman" w:cs="Times New Roman"/>
          <w:sz w:val="24"/>
          <w:szCs w:val="24"/>
        </w:rPr>
        <w:t xml:space="preserve"> TO BE FULFILLED.</w:t>
      </w:r>
    </w:p>
    <w:p w:rsidR="00492168" w:rsidRPr="00696CA0" w:rsidRDefault="00492168" w:rsidP="004921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168" w:rsidRPr="00696CA0" w:rsidRDefault="00492168" w:rsidP="00E601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 xml:space="preserve">HE PEDICTED THE EVENTS </w:t>
      </w:r>
      <w:r w:rsidRPr="0024198A">
        <w:rPr>
          <w:rFonts w:ascii="Times New Roman" w:hAnsi="Times New Roman" w:cs="Times New Roman"/>
          <w:sz w:val="24"/>
          <w:szCs w:val="24"/>
          <w:u w:val="single"/>
        </w:rPr>
        <w:t xml:space="preserve">TO PRECEDE </w:t>
      </w:r>
      <w:r w:rsidRPr="0024198A">
        <w:rPr>
          <w:rFonts w:ascii="Times New Roman" w:hAnsi="Times New Roman" w:cs="Times New Roman"/>
          <w:sz w:val="24"/>
          <w:szCs w:val="24"/>
          <w:u w:val="double"/>
        </w:rPr>
        <w:t>HIS RETURN TO EARTH</w:t>
      </w:r>
      <w:r w:rsidR="0024198A">
        <w:rPr>
          <w:rFonts w:ascii="Times New Roman" w:hAnsi="Times New Roman" w:cs="Times New Roman"/>
          <w:sz w:val="24"/>
          <w:szCs w:val="24"/>
        </w:rPr>
        <w:t>, His Second Coming.</w:t>
      </w:r>
    </w:p>
    <w:p w:rsidR="00E60114" w:rsidRPr="00696CA0" w:rsidRDefault="00E60114" w:rsidP="00E6011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92168" w:rsidRPr="00696CA0" w:rsidRDefault="00492168" w:rsidP="004921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THE RAPTURE OF THE CHURCH.</w:t>
      </w:r>
    </w:p>
    <w:p w:rsidR="00492168" w:rsidRPr="00696CA0" w:rsidRDefault="00492168" w:rsidP="004921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John 14:3 “I will come again and receive you unto Myself.” He encouraged His disciples to EXPECT His coming. (John 21:21-23).</w:t>
      </w:r>
    </w:p>
    <w:p w:rsidR="00E60114" w:rsidRPr="00696CA0" w:rsidRDefault="00E60114" w:rsidP="004921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168" w:rsidRPr="00696CA0" w:rsidRDefault="00E60114" w:rsidP="00E601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THE APOSTASY OF CHRISTENDOM.</w:t>
      </w:r>
    </w:p>
    <w:p w:rsidR="00E60114" w:rsidRPr="00696CA0" w:rsidRDefault="00E60114" w:rsidP="00E601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 24:11-12 “false prophets … love … wax cold.”</w:t>
      </w:r>
    </w:p>
    <w:p w:rsidR="00E60114" w:rsidRPr="00696CA0" w:rsidRDefault="00E60114" w:rsidP="00E601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Luke 18:8 “shall He find faith on earth?”</w:t>
      </w:r>
    </w:p>
    <w:p w:rsidR="00E60114" w:rsidRPr="00696CA0" w:rsidRDefault="00E60114" w:rsidP="00E601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0114" w:rsidRPr="00696CA0" w:rsidRDefault="00E60114" w:rsidP="00E601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THE INCREASE OF WICKEDNESS.</w:t>
      </w:r>
    </w:p>
    <w:p w:rsidR="00E60114" w:rsidRPr="00696CA0" w:rsidRDefault="00E60114" w:rsidP="00E601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</w:t>
      </w:r>
      <w:r w:rsidR="006903E8" w:rsidRPr="00696CA0">
        <w:rPr>
          <w:rFonts w:ascii="Times New Roman" w:hAnsi="Times New Roman" w:cs="Times New Roman"/>
          <w:sz w:val="24"/>
          <w:szCs w:val="24"/>
        </w:rPr>
        <w:t xml:space="preserve"> </w:t>
      </w:r>
      <w:r w:rsidRPr="00696CA0">
        <w:rPr>
          <w:rFonts w:ascii="Times New Roman" w:hAnsi="Times New Roman" w:cs="Times New Roman"/>
          <w:sz w:val="24"/>
          <w:szCs w:val="24"/>
        </w:rPr>
        <w:t>24:12 “iniquity shall abound.” Matt. 24:37-39</w:t>
      </w:r>
    </w:p>
    <w:p w:rsidR="00E60114" w:rsidRPr="00696CA0" w:rsidRDefault="00E60114" w:rsidP="00E601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0114" w:rsidRPr="00696CA0" w:rsidRDefault="00E60114" w:rsidP="00E601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THE AWAKENING OF ISRAEL.</w:t>
      </w:r>
    </w:p>
    <w:p w:rsidR="00E60114" w:rsidRPr="00696CA0" w:rsidRDefault="00E60114" w:rsidP="00E601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</w:t>
      </w:r>
      <w:r w:rsidR="006903E8" w:rsidRPr="00696CA0">
        <w:rPr>
          <w:rFonts w:ascii="Times New Roman" w:hAnsi="Times New Roman" w:cs="Times New Roman"/>
          <w:sz w:val="24"/>
          <w:szCs w:val="24"/>
        </w:rPr>
        <w:t xml:space="preserve"> </w:t>
      </w:r>
      <w:r w:rsidRPr="00696CA0">
        <w:rPr>
          <w:rFonts w:ascii="Times New Roman" w:hAnsi="Times New Roman" w:cs="Times New Roman"/>
          <w:sz w:val="24"/>
          <w:szCs w:val="24"/>
        </w:rPr>
        <w:t>24:</w:t>
      </w:r>
      <w:r w:rsidR="00014B56" w:rsidRPr="00696CA0">
        <w:rPr>
          <w:rFonts w:ascii="Times New Roman" w:hAnsi="Times New Roman" w:cs="Times New Roman"/>
          <w:sz w:val="24"/>
          <w:szCs w:val="24"/>
        </w:rPr>
        <w:t>31-33 “fig tree… (Israel) putteth forth leaves.”</w:t>
      </w:r>
    </w:p>
    <w:p w:rsidR="00014B56" w:rsidRPr="00696CA0" w:rsidRDefault="00014B56" w:rsidP="00E601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4B56" w:rsidRPr="00696CA0" w:rsidRDefault="00014B56" w:rsidP="00014B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THE APPEARANCE OF ANTICHRIST.</w:t>
      </w:r>
    </w:p>
    <w:p w:rsidR="00014B56" w:rsidRPr="00696CA0" w:rsidRDefault="00014B56" w:rsidP="00014B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John 5:43 “another shall come in his own name.”</w:t>
      </w:r>
    </w:p>
    <w:p w:rsidR="00014B56" w:rsidRPr="00696CA0" w:rsidRDefault="00014B56" w:rsidP="00014B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 24:15 “abomination … in</w:t>
      </w:r>
      <w:r w:rsidR="006070C9" w:rsidRPr="00696CA0">
        <w:rPr>
          <w:rFonts w:ascii="Times New Roman" w:hAnsi="Times New Roman" w:cs="Times New Roman"/>
          <w:sz w:val="24"/>
          <w:szCs w:val="24"/>
        </w:rPr>
        <w:t xml:space="preserve"> … holy place.” See II Thess. 2:3-4</w:t>
      </w:r>
    </w:p>
    <w:p w:rsidR="006070C9" w:rsidRPr="00696CA0" w:rsidRDefault="006070C9" w:rsidP="00014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0C9" w:rsidRPr="00696CA0" w:rsidRDefault="006070C9" w:rsidP="006070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THE GREAT TRIBULATION.</w:t>
      </w:r>
    </w:p>
    <w:p w:rsidR="006070C9" w:rsidRPr="00696CA0" w:rsidRDefault="006070C9" w:rsidP="006070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 24:21 “then shall be great tribulation.”</w:t>
      </w:r>
    </w:p>
    <w:p w:rsidR="006070C9" w:rsidRPr="00696CA0" w:rsidRDefault="006070C9" w:rsidP="006070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Mark 13:19-20 “affliction”</w:t>
      </w:r>
      <w:r w:rsidR="006903E8" w:rsidRPr="00696CA0">
        <w:rPr>
          <w:rFonts w:ascii="Times New Roman" w:hAnsi="Times New Roman" w:cs="Times New Roman"/>
          <w:sz w:val="24"/>
          <w:szCs w:val="24"/>
        </w:rPr>
        <w:t xml:space="preserve"> Luke 21:</w:t>
      </w:r>
      <w:r w:rsidRPr="00696CA0">
        <w:rPr>
          <w:rFonts w:ascii="Times New Roman" w:hAnsi="Times New Roman" w:cs="Times New Roman"/>
          <w:sz w:val="24"/>
          <w:szCs w:val="24"/>
        </w:rPr>
        <w:t>25 “distress.”</w:t>
      </w:r>
    </w:p>
    <w:p w:rsidR="006070C9" w:rsidRPr="00696CA0" w:rsidRDefault="006070C9" w:rsidP="006070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0C9" w:rsidRPr="00696CA0" w:rsidRDefault="006070C9" w:rsidP="00607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HE PREDICTED THE MANNER OF HIS RETURN TO EARTH.</w:t>
      </w:r>
    </w:p>
    <w:p w:rsidR="006070C9" w:rsidRPr="00696CA0" w:rsidRDefault="006070C9" w:rsidP="006070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</w:t>
      </w:r>
      <w:r w:rsidR="009A3449" w:rsidRPr="00696CA0">
        <w:rPr>
          <w:rFonts w:ascii="Times New Roman" w:hAnsi="Times New Roman" w:cs="Times New Roman"/>
          <w:sz w:val="24"/>
          <w:szCs w:val="24"/>
        </w:rPr>
        <w:t xml:space="preserve"> </w:t>
      </w:r>
      <w:r w:rsidRPr="00696CA0">
        <w:rPr>
          <w:rFonts w:ascii="Times New Roman" w:hAnsi="Times New Roman" w:cs="Times New Roman"/>
          <w:sz w:val="24"/>
          <w:szCs w:val="24"/>
        </w:rPr>
        <w:t>24:29 “</w:t>
      </w:r>
      <w:r w:rsidR="009A3449" w:rsidRPr="00696CA0">
        <w:rPr>
          <w:rFonts w:ascii="Times New Roman" w:hAnsi="Times New Roman" w:cs="Times New Roman"/>
          <w:sz w:val="24"/>
          <w:szCs w:val="24"/>
        </w:rPr>
        <w:t>immediately after the tribulation…”</w:t>
      </w:r>
    </w:p>
    <w:p w:rsidR="009A3449" w:rsidRPr="00696CA0" w:rsidRDefault="009A3449" w:rsidP="009A34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 24:30 “they shall see… coming” – visibly.</w:t>
      </w:r>
    </w:p>
    <w:p w:rsidR="009A3449" w:rsidRPr="00696CA0" w:rsidRDefault="009A3449" w:rsidP="009A34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 16:27 “shall come in the Glory of His father.”</w:t>
      </w:r>
    </w:p>
    <w:p w:rsidR="009A3449" w:rsidRPr="00696CA0" w:rsidRDefault="009A3449" w:rsidP="009A34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Mark 14:62 “Son … coming in the clouds of heaven.”</w:t>
      </w:r>
    </w:p>
    <w:p w:rsidR="009A3449" w:rsidRPr="00696CA0" w:rsidRDefault="009A3449" w:rsidP="009A34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lastRenderedPageBreak/>
        <w:t>Luke 21:27 “coming … with POWER and great glory.”</w:t>
      </w:r>
    </w:p>
    <w:p w:rsidR="002C364C" w:rsidRPr="00696CA0" w:rsidRDefault="002C364C" w:rsidP="009A34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 16:27 “shall come … with His angels.”</w:t>
      </w:r>
    </w:p>
    <w:p w:rsidR="002C364C" w:rsidRPr="00696CA0" w:rsidRDefault="002C364C" w:rsidP="009A34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 24:44 “in such an hour as ye think not” –suddenly.</w:t>
      </w:r>
    </w:p>
    <w:p w:rsidR="002C364C" w:rsidRPr="00696CA0" w:rsidRDefault="002C364C" w:rsidP="009A34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364C" w:rsidRPr="00696CA0" w:rsidRDefault="002C364C" w:rsidP="002C36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HE PREDICTED THE RESULTS OF HIS RETURN TO EARTH.</w:t>
      </w:r>
    </w:p>
    <w:p w:rsidR="002C364C" w:rsidRPr="00696CA0" w:rsidRDefault="002C364C" w:rsidP="002C36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364C" w:rsidRPr="00696CA0" w:rsidRDefault="00A0248C" w:rsidP="00A0248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THE RESTORATION OF ISRAEL.</w:t>
      </w:r>
    </w:p>
    <w:p w:rsidR="00A0248C" w:rsidRPr="00696CA0" w:rsidRDefault="00A0248C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 24:31 “they shall gather together His elect.”</w:t>
      </w:r>
    </w:p>
    <w:p w:rsidR="00A0248C" w:rsidRPr="00696CA0" w:rsidRDefault="00A0248C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248C" w:rsidRPr="00696CA0" w:rsidRDefault="0024198A" w:rsidP="00A0248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PERSONAL REIG</w:t>
      </w:r>
      <w:r w:rsidR="00A0248C" w:rsidRPr="00696CA0">
        <w:rPr>
          <w:rFonts w:ascii="Times New Roman" w:hAnsi="Times New Roman" w:cs="Times New Roman"/>
          <w:sz w:val="24"/>
          <w:szCs w:val="24"/>
        </w:rPr>
        <w:t>N ON EARTH.</w:t>
      </w:r>
    </w:p>
    <w:p w:rsidR="00A0248C" w:rsidRPr="00696CA0" w:rsidRDefault="00A0248C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 19:28 “Son of man shall sit on the throne…”</w:t>
      </w:r>
    </w:p>
    <w:p w:rsidR="00A0248C" w:rsidRPr="00696CA0" w:rsidRDefault="00A0248C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Matt. 25:31, 34 “Son of man …King … the kingdom.”</w:t>
      </w:r>
    </w:p>
    <w:p w:rsidR="00A0248C" w:rsidRPr="00696CA0" w:rsidRDefault="00A0248C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John 1:51 Christ will link together heaven and earth.</w:t>
      </w:r>
    </w:p>
    <w:p w:rsidR="00A0248C" w:rsidRPr="00696CA0" w:rsidRDefault="00A0248C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248C" w:rsidRPr="00696CA0" w:rsidRDefault="00A0248C" w:rsidP="00A0248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THE RESURRECTION OF THE DEAD.</w:t>
      </w:r>
    </w:p>
    <w:p w:rsidR="00A0248C" w:rsidRPr="00696CA0" w:rsidRDefault="00A0248C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John 6:40 “everyone which … believeth … raise up.”</w:t>
      </w:r>
    </w:p>
    <w:p w:rsidR="00A0248C" w:rsidRPr="00696CA0" w:rsidRDefault="00A0248C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This to occur at the Rapture. I Thess. 4:16-17.</w:t>
      </w:r>
    </w:p>
    <w:p w:rsidR="00A0248C" w:rsidRPr="00696CA0" w:rsidRDefault="00A0248C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John 5:28-29</w:t>
      </w:r>
      <w:r w:rsidR="00CC411E" w:rsidRPr="00696CA0">
        <w:rPr>
          <w:rFonts w:ascii="Times New Roman" w:hAnsi="Times New Roman" w:cs="Times New Roman"/>
          <w:sz w:val="24"/>
          <w:szCs w:val="24"/>
        </w:rPr>
        <w:t xml:space="preserve"> “which all that are in the graves … come forth.”</w:t>
      </w:r>
    </w:p>
    <w:p w:rsidR="00CC411E" w:rsidRPr="00696CA0" w:rsidRDefault="00CC411E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All will rise, but not all at one time. Rev. 20:5, 12.</w:t>
      </w:r>
      <w:r w:rsidR="0024198A">
        <w:rPr>
          <w:rFonts w:ascii="Times New Roman" w:hAnsi="Times New Roman" w:cs="Times New Roman"/>
          <w:sz w:val="24"/>
          <w:szCs w:val="24"/>
        </w:rPr>
        <w:t xml:space="preserve"> </w:t>
      </w:r>
      <w:r w:rsidR="0024198A" w:rsidRPr="0024198A">
        <w:rPr>
          <w:rFonts w:ascii="Times New Roman" w:hAnsi="Times New Roman" w:cs="Times New Roman"/>
          <w:sz w:val="24"/>
          <w:szCs w:val="24"/>
          <w:u w:val="single"/>
        </w:rPr>
        <w:t>At His Return</w:t>
      </w:r>
    </w:p>
    <w:p w:rsidR="00CC411E" w:rsidRPr="00696CA0" w:rsidRDefault="00CC411E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1E" w:rsidRPr="00696CA0" w:rsidRDefault="00CC411E" w:rsidP="00CC41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THE FUTURE JUDGMENTS.</w:t>
      </w:r>
    </w:p>
    <w:p w:rsidR="00CC411E" w:rsidRPr="00696CA0" w:rsidRDefault="00CC411E" w:rsidP="00CC41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6CA0">
        <w:rPr>
          <w:rFonts w:ascii="Times New Roman" w:hAnsi="Times New Roman" w:cs="Times New Roman"/>
          <w:sz w:val="24"/>
          <w:szCs w:val="24"/>
        </w:rPr>
        <w:t>He warned of coming judgments. Matt. 10:15; 12:36; said</w:t>
      </w:r>
      <w:r w:rsidR="009F5ACB">
        <w:rPr>
          <w:rFonts w:ascii="Times New Roman" w:hAnsi="Times New Roman" w:cs="Times New Roman"/>
          <w:sz w:val="24"/>
          <w:szCs w:val="24"/>
        </w:rPr>
        <w:t xml:space="preserve"> that He Himself would be Judge</w:t>
      </w:r>
      <w:r w:rsidRPr="00696CA0">
        <w:rPr>
          <w:rFonts w:ascii="Times New Roman" w:hAnsi="Times New Roman" w:cs="Times New Roman"/>
          <w:sz w:val="24"/>
          <w:szCs w:val="24"/>
        </w:rPr>
        <w:t>, John 5:22, 27, 30; judging the service of His own, Matt. 16:27; 19:27-29; 25:19; the nations, Matt. 25:31-34, 41, 46; and the wicked, Matt. 13:41-42.</w:t>
      </w:r>
    </w:p>
    <w:p w:rsidR="00A0248C" w:rsidRPr="00696CA0" w:rsidRDefault="00A0248C" w:rsidP="00A0248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248C" w:rsidRPr="0069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32" w:rsidRDefault="009F7432" w:rsidP="001E64A4">
      <w:pPr>
        <w:spacing w:after="0" w:line="240" w:lineRule="auto"/>
      </w:pPr>
      <w:r>
        <w:separator/>
      </w:r>
    </w:p>
  </w:endnote>
  <w:endnote w:type="continuationSeparator" w:id="0">
    <w:p w:rsidR="009F7432" w:rsidRDefault="009F7432" w:rsidP="001E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32" w:rsidRDefault="009F7432" w:rsidP="001E64A4">
      <w:pPr>
        <w:spacing w:after="0" w:line="240" w:lineRule="auto"/>
      </w:pPr>
      <w:r>
        <w:separator/>
      </w:r>
    </w:p>
  </w:footnote>
  <w:footnote w:type="continuationSeparator" w:id="0">
    <w:p w:rsidR="009F7432" w:rsidRDefault="009F7432" w:rsidP="001E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266"/>
    <w:multiLevelType w:val="hybridMultilevel"/>
    <w:tmpl w:val="492EC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535CB"/>
    <w:multiLevelType w:val="multilevel"/>
    <w:tmpl w:val="E1C6F5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462E9E"/>
    <w:multiLevelType w:val="hybridMultilevel"/>
    <w:tmpl w:val="1EC01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68"/>
    <w:rsid w:val="00014B56"/>
    <w:rsid w:val="001E64A4"/>
    <w:rsid w:val="0024198A"/>
    <w:rsid w:val="002C364C"/>
    <w:rsid w:val="00492168"/>
    <w:rsid w:val="00523437"/>
    <w:rsid w:val="006070C9"/>
    <w:rsid w:val="006903E8"/>
    <w:rsid w:val="00696CA0"/>
    <w:rsid w:val="009A3449"/>
    <w:rsid w:val="009F5ACB"/>
    <w:rsid w:val="009F7432"/>
    <w:rsid w:val="00A0248C"/>
    <w:rsid w:val="00A03C29"/>
    <w:rsid w:val="00A66180"/>
    <w:rsid w:val="00BF6CA4"/>
    <w:rsid w:val="00CC411E"/>
    <w:rsid w:val="00CF0850"/>
    <w:rsid w:val="00E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A25E9-FDB7-4FE5-9C16-796B815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A4"/>
  </w:style>
  <w:style w:type="paragraph" w:styleId="Footer">
    <w:name w:val="footer"/>
    <w:basedOn w:val="Normal"/>
    <w:link w:val="FooterChar"/>
    <w:uiPriority w:val="99"/>
    <w:unhideWhenUsed/>
    <w:rsid w:val="001E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5</cp:revision>
  <dcterms:created xsi:type="dcterms:W3CDTF">2018-06-14T16:20:00Z</dcterms:created>
  <dcterms:modified xsi:type="dcterms:W3CDTF">2021-05-11T18:22:00Z</dcterms:modified>
</cp:coreProperties>
</file>