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4D5" w:rsidRDefault="001E0B39" w:rsidP="00423D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</w:t>
      </w:r>
      <w:r w:rsidR="0042693E">
        <w:rPr>
          <w:rFonts w:ascii="Times New Roman" w:hAnsi="Times New Roman" w:cs="Times New Roman"/>
          <w:sz w:val="28"/>
          <w:szCs w:val="28"/>
        </w:rPr>
        <w:t xml:space="preserve"> CHRISTIAN</w:t>
      </w:r>
      <w:r w:rsidR="00423D5B">
        <w:rPr>
          <w:rFonts w:ascii="Times New Roman" w:hAnsi="Times New Roman" w:cs="Times New Roman"/>
          <w:sz w:val="28"/>
          <w:szCs w:val="28"/>
        </w:rPr>
        <w:t>S RELATION TO THE WORLD</w:t>
      </w:r>
    </w:p>
    <w:p w:rsidR="00423D5B" w:rsidRDefault="00423D5B" w:rsidP="00423D5B">
      <w:pPr>
        <w:rPr>
          <w:rFonts w:ascii="Times New Roman" w:hAnsi="Times New Roman" w:cs="Times New Roman"/>
          <w:sz w:val="28"/>
          <w:szCs w:val="28"/>
        </w:rPr>
      </w:pPr>
    </w:p>
    <w:p w:rsidR="00423D5B" w:rsidRDefault="00423D5B" w:rsidP="000551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CHRISTAIN IS SAVED OUT OF THE WORLD.</w:t>
      </w:r>
    </w:p>
    <w:p w:rsidR="008A2303" w:rsidRPr="00055185" w:rsidRDefault="008A2303" w:rsidP="008A230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23D5B" w:rsidRDefault="00423D5B" w:rsidP="00423D5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17:6; Given to Christ out of the world.</w:t>
      </w:r>
    </w:p>
    <w:p w:rsidR="00423D5B" w:rsidRDefault="00423D5B" w:rsidP="00423D5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Gal.1:4; Delivered from the world.</w:t>
      </w:r>
    </w:p>
    <w:p w:rsidR="00423D5B" w:rsidRDefault="00423D5B" w:rsidP="00423D5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When God saved us He took us out of the old realm of sin and translated us into a completely new sphere.</w:t>
      </w:r>
    </w:p>
    <w:p w:rsidR="00423D5B" w:rsidRDefault="00423D5B" w:rsidP="00423D5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Col.1:13, II Cor. 5:17.</w:t>
      </w:r>
    </w:p>
    <w:p w:rsidR="00055185" w:rsidRDefault="00055185" w:rsidP="00423D5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23D5B" w:rsidRDefault="00423D5B" w:rsidP="00423D5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23D5B" w:rsidRDefault="00423D5B" w:rsidP="000551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CHRISTIAN’S SEPARATION FROM THE WORLD.</w:t>
      </w:r>
    </w:p>
    <w:p w:rsidR="008A2303" w:rsidRPr="00055185" w:rsidRDefault="008A2303" w:rsidP="008A230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23D5B" w:rsidRDefault="00423D5B" w:rsidP="00423D5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17:14. Not of the world.</w:t>
      </w:r>
    </w:p>
    <w:p w:rsidR="00423D5B" w:rsidRDefault="00423D5B" w:rsidP="00423D5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Pet.2:11</w:t>
      </w:r>
      <w:r w:rsidR="00B23A4A">
        <w:rPr>
          <w:rFonts w:ascii="Times New Roman" w:hAnsi="Times New Roman" w:cs="Times New Roman"/>
          <w:sz w:val="24"/>
          <w:szCs w:val="24"/>
        </w:rPr>
        <w:t>. Strangers and pilgrims in the world.</w:t>
      </w:r>
    </w:p>
    <w:p w:rsidR="00B23A4A" w:rsidRDefault="00B23A4A" w:rsidP="00423D5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4:4. No friendship with the world.</w:t>
      </w:r>
    </w:p>
    <w:p w:rsidR="00B23A4A" w:rsidRDefault="00B23A4A" w:rsidP="00423D5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1:27. Kept unspotted from the world.</w:t>
      </w:r>
    </w:p>
    <w:p w:rsidR="00B23A4A" w:rsidRDefault="00B23A4A" w:rsidP="00423D5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Gal. 6:14. Crucified to the world.</w:t>
      </w:r>
    </w:p>
    <w:p w:rsidR="00055185" w:rsidRDefault="00055185" w:rsidP="00423D5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23A4A" w:rsidRDefault="00B23A4A" w:rsidP="00423D5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23A4A" w:rsidRDefault="00B23A4A" w:rsidP="000551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CHRISTIAN’S BEHAVIOR IN THE WORLD.</w:t>
      </w:r>
    </w:p>
    <w:p w:rsidR="008A2303" w:rsidRPr="00055185" w:rsidRDefault="008A2303" w:rsidP="008A230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23A4A" w:rsidRDefault="00B23A4A" w:rsidP="00B23A4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Titus 2:12. Live godly in the world.</w:t>
      </w:r>
    </w:p>
    <w:p w:rsidR="00B23A4A" w:rsidRDefault="00B23A4A" w:rsidP="00B23A4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Rom.12:2. Not conformed to the world.</w:t>
      </w:r>
    </w:p>
    <w:p w:rsidR="00B23A4A" w:rsidRDefault="00B23A4A" w:rsidP="00B23A4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17:15. Kept form the evil of the world.</w:t>
      </w:r>
    </w:p>
    <w:p w:rsidR="00B23A4A" w:rsidRPr="008A2303" w:rsidRDefault="00B23A4A" w:rsidP="008A230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John 2:16.</w:t>
      </w:r>
      <w:r w:rsidRPr="008A2303">
        <w:rPr>
          <w:rFonts w:ascii="Times New Roman" w:hAnsi="Times New Roman" w:cs="Times New Roman"/>
          <w:sz w:val="24"/>
          <w:szCs w:val="24"/>
        </w:rPr>
        <w:t>Love not the world. (See II Tim. 4:10).</w:t>
      </w:r>
    </w:p>
    <w:p w:rsidR="00B23A4A" w:rsidRDefault="00B23A4A" w:rsidP="00B23A4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“Can the world see Jesus in you?” II Cor. 3:1-3</w:t>
      </w:r>
    </w:p>
    <w:p w:rsidR="00055185" w:rsidRDefault="00055185" w:rsidP="00B23A4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23A4A" w:rsidRDefault="00B23A4A" w:rsidP="00B23A4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23A4A" w:rsidRDefault="00B23A4A" w:rsidP="000551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CHRISTIAN’S MINISRTY TO THE WORLD.</w:t>
      </w:r>
    </w:p>
    <w:p w:rsidR="008A2303" w:rsidRPr="00055185" w:rsidRDefault="008A2303" w:rsidP="008A230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23A4A" w:rsidRDefault="00B23A4A" w:rsidP="00B23A4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Phil.2:15. Lights in the world. (Matt. 5:14).</w:t>
      </w:r>
    </w:p>
    <w:p w:rsidR="00B23A4A" w:rsidRDefault="00B23A4A" w:rsidP="00B23A4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17:18. Sent into the world. (John 20:21).</w:t>
      </w:r>
    </w:p>
    <w:p w:rsidR="00B23A4A" w:rsidRDefault="00B23A4A" w:rsidP="00B23A4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16:15. Preach to the world.</w:t>
      </w:r>
    </w:p>
    <w:p w:rsidR="00B23A4A" w:rsidRDefault="00B23A4A" w:rsidP="00B23A4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The Christian’s responsibility is world-wide. Sin covers the whole world.</w:t>
      </w:r>
    </w:p>
    <w:p w:rsidR="00055185" w:rsidRDefault="00055185" w:rsidP="00B23A4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 died for the whole world. We should give the Gospel to the whole world.</w:t>
      </w:r>
    </w:p>
    <w:p w:rsidR="00055185" w:rsidRDefault="00055185" w:rsidP="00B23A4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55185" w:rsidRDefault="00055185" w:rsidP="000551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CHRISTAIN’S CONFLICT WITH THE WORLD.</w:t>
      </w:r>
    </w:p>
    <w:p w:rsidR="008A2303" w:rsidRPr="00055185" w:rsidRDefault="008A2303" w:rsidP="008A230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55185" w:rsidRDefault="00055185" w:rsidP="0005518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16:33. “In the world ye shall have tribulation.”</w:t>
      </w:r>
    </w:p>
    <w:p w:rsidR="00055185" w:rsidRDefault="00055185" w:rsidP="0005518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John 4:4. “Greater is He…” We are on the winning side.</w:t>
      </w:r>
    </w:p>
    <w:p w:rsidR="00055185" w:rsidRDefault="00055185" w:rsidP="0005518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John 5:4-5. Victory over the world by faith.</w:t>
      </w:r>
    </w:p>
    <w:p w:rsidR="00595266" w:rsidRDefault="00595266" w:rsidP="0005518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95266" w:rsidRDefault="00595266" w:rsidP="008A23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WORLD AND THE CHURCH.</w:t>
      </w:r>
    </w:p>
    <w:p w:rsidR="008A2303" w:rsidRDefault="008A2303" w:rsidP="008A230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95266" w:rsidRDefault="00595266" w:rsidP="0059526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Separation form the world not only applies to the individual Christian but also to the Christian Church as a whole. II Cor. 6:14-18. </w:t>
      </w:r>
    </w:p>
    <w:p w:rsidR="00595266" w:rsidRDefault="00595266" w:rsidP="0059526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Acts 15:14. Take out… A PEOPLE for His name.</w:t>
      </w:r>
    </w:p>
    <w:p w:rsidR="008A2303" w:rsidRPr="005434AF" w:rsidRDefault="005434AF" w:rsidP="005434A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Church is to be salt and light, godly influence, and to evangelize the world without being influenced by the world.</w:t>
      </w:r>
      <w:bookmarkStart w:id="0" w:name="_GoBack"/>
      <w:bookmarkEnd w:id="0"/>
    </w:p>
    <w:p w:rsidR="00055185" w:rsidRDefault="00055185" w:rsidP="0005518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55185" w:rsidRPr="00055185" w:rsidRDefault="00055185" w:rsidP="0005518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23A4A" w:rsidRPr="00423D5B" w:rsidRDefault="00B23A4A" w:rsidP="00B23A4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23D5B" w:rsidRDefault="00423D5B" w:rsidP="00423D5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23D5B" w:rsidRPr="00423D5B" w:rsidRDefault="00423D5B" w:rsidP="00423D5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sectPr w:rsidR="00423D5B" w:rsidRPr="00423D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34E" w:rsidRDefault="0051434E" w:rsidP="0042693E">
      <w:pPr>
        <w:spacing w:after="0" w:line="240" w:lineRule="auto"/>
      </w:pPr>
      <w:r>
        <w:separator/>
      </w:r>
    </w:p>
  </w:endnote>
  <w:endnote w:type="continuationSeparator" w:id="0">
    <w:p w:rsidR="0051434E" w:rsidRDefault="0051434E" w:rsidP="0042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93E" w:rsidRDefault="004269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93E" w:rsidRDefault="004269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93E" w:rsidRDefault="00426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34E" w:rsidRDefault="0051434E" w:rsidP="0042693E">
      <w:pPr>
        <w:spacing w:after="0" w:line="240" w:lineRule="auto"/>
      </w:pPr>
      <w:r>
        <w:separator/>
      </w:r>
    </w:p>
  </w:footnote>
  <w:footnote w:type="continuationSeparator" w:id="0">
    <w:p w:rsidR="0051434E" w:rsidRDefault="0051434E" w:rsidP="00426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93E" w:rsidRDefault="004269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1823701560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42693E" w:rsidRDefault="0042693E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45</w:t>
        </w:r>
      </w:p>
    </w:sdtContent>
  </w:sdt>
  <w:p w:rsidR="0042693E" w:rsidRDefault="004269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93E" w:rsidRDefault="00426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211D2"/>
    <w:multiLevelType w:val="hybridMultilevel"/>
    <w:tmpl w:val="5D7838AA"/>
    <w:lvl w:ilvl="0" w:tplc="17707D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7F177B"/>
    <w:multiLevelType w:val="hybridMultilevel"/>
    <w:tmpl w:val="995012BC"/>
    <w:lvl w:ilvl="0" w:tplc="A56A4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A0764D"/>
    <w:multiLevelType w:val="hybridMultilevel"/>
    <w:tmpl w:val="CF626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5B"/>
    <w:rsid w:val="00055185"/>
    <w:rsid w:val="001E0B39"/>
    <w:rsid w:val="00423D5B"/>
    <w:rsid w:val="0042693E"/>
    <w:rsid w:val="00465B65"/>
    <w:rsid w:val="0051434E"/>
    <w:rsid w:val="005434AF"/>
    <w:rsid w:val="00595266"/>
    <w:rsid w:val="008A2303"/>
    <w:rsid w:val="00B23A4A"/>
    <w:rsid w:val="00B23FD2"/>
    <w:rsid w:val="00D8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22B7E5-2CDF-4EF2-A84B-DDB185F3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D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6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93E"/>
  </w:style>
  <w:style w:type="paragraph" w:styleId="Footer">
    <w:name w:val="footer"/>
    <w:basedOn w:val="Normal"/>
    <w:link w:val="FooterChar"/>
    <w:uiPriority w:val="99"/>
    <w:unhideWhenUsed/>
    <w:rsid w:val="00426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2018-05-16T14:31:00Z</dcterms:created>
  <dcterms:modified xsi:type="dcterms:W3CDTF">2019-03-11T16:05:00Z</dcterms:modified>
</cp:coreProperties>
</file>