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2E" w:rsidRDefault="00E73B2E" w:rsidP="00041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One</w:t>
      </w:r>
      <w:bookmarkStart w:id="0" w:name="_GoBack"/>
      <w:bookmarkEnd w:id="0"/>
    </w:p>
    <w:p w:rsidR="005E73BB" w:rsidRDefault="008554A9" w:rsidP="00041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BIBLE: </w:t>
      </w:r>
      <w:proofErr w:type="gramStart"/>
      <w:r>
        <w:rPr>
          <w:rFonts w:ascii="Times New Roman" w:hAnsi="Times New Roman" w:cs="Times New Roman"/>
          <w:sz w:val="28"/>
          <w:szCs w:val="28"/>
        </w:rPr>
        <w:t>ITS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INSPIRATION</w:t>
      </w:r>
    </w:p>
    <w:p w:rsidR="00E73B2E" w:rsidRDefault="00E73B2E" w:rsidP="00041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4A9" w:rsidRDefault="008554A9" w:rsidP="0085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DEFINITION: By inspiration we mean that the Holy Spirit so influenced and controlled men in the writing of the Bible that it is exactly and entirely the Word of God.</w:t>
      </w:r>
    </w:p>
    <w:p w:rsidR="008554A9" w:rsidRDefault="008554A9" w:rsidP="00855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MEANING OF INSPIRATION.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4A9" w:rsidRDefault="008554A9" w:rsidP="008554A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Timothy 3:16 “by inspiration of God” means “God-breathed”, that is, God Himself spoke through men. (Hebrews 1:1). The inspired Word is the utterance of God; God-breathed. </w:t>
      </w:r>
    </w:p>
    <w:p w:rsidR="008554A9" w:rsidRDefault="008554A9" w:rsidP="008554A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Peter 1:21 “moved by the Holy Ghost”, that is, the prophets were prompted and guided by the Holy Spirit when giving their message. That is inspiration.</w:t>
      </w:r>
    </w:p>
    <w:p w:rsidR="008554A9" w:rsidRDefault="008554A9" w:rsidP="008554A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554A9" w:rsidRDefault="008554A9" w:rsidP="00855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EXENT OF INSPIRATION.</w:t>
      </w:r>
    </w:p>
    <w:p w:rsidR="008554A9" w:rsidRDefault="008554A9" w:rsidP="008554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Inspiration extends to the very WORDS used, not merely to the thoughts and ideas expressed. The choice of each word was by inspiration of God. I Corinthian</w:t>
      </w:r>
      <w:r w:rsidR="0043042B">
        <w:rPr>
          <w:rFonts w:ascii="Times New Roman" w:hAnsi="Times New Roman" w:cs="Times New Roman"/>
          <w:sz w:val="24"/>
          <w:szCs w:val="24"/>
        </w:rPr>
        <w:t>s 2:13; Jere</w:t>
      </w:r>
      <w:r>
        <w:rPr>
          <w:rFonts w:ascii="Times New Roman" w:hAnsi="Times New Roman" w:cs="Times New Roman"/>
          <w:sz w:val="24"/>
          <w:szCs w:val="24"/>
        </w:rPr>
        <w:t>miah 36:4; John 6:63; Matthew 5:18. (Observe Galatians 3:16).</w:t>
      </w:r>
    </w:p>
    <w:p w:rsidR="00AE054B" w:rsidRDefault="008554A9" w:rsidP="00AE05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original work of recording in writing the inspired message was a part of</w:t>
      </w:r>
      <w:r w:rsidR="0043042B">
        <w:rPr>
          <w:rFonts w:ascii="Times New Roman" w:hAnsi="Times New Roman" w:cs="Times New Roman"/>
          <w:sz w:val="24"/>
          <w:szCs w:val="24"/>
        </w:rPr>
        <w:t xml:space="preserve"> inspiration. Exodus 34:27; Jere</w:t>
      </w:r>
      <w:r>
        <w:rPr>
          <w:rFonts w:ascii="Times New Roman" w:hAnsi="Times New Roman" w:cs="Times New Roman"/>
          <w:sz w:val="24"/>
          <w:szCs w:val="24"/>
        </w:rPr>
        <w:t>miah 30:1-2’ Habakkuk</w:t>
      </w:r>
      <w:r w:rsidR="00AE054B">
        <w:rPr>
          <w:rFonts w:ascii="Times New Roman" w:hAnsi="Times New Roman" w:cs="Times New Roman"/>
          <w:sz w:val="24"/>
          <w:szCs w:val="24"/>
        </w:rPr>
        <w:t xml:space="preserve"> 2:2; I Corinthians 14:37; Revelations 21:5.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4B" w:rsidRPr="00AE054B" w:rsidRDefault="00AE054B" w:rsidP="00AE054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E054B" w:rsidRDefault="00AE054B" w:rsidP="00AE0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HUMAN ELEMENT IN THE WRITING OF THE BIBLE.</w:t>
      </w:r>
    </w:p>
    <w:p w:rsidR="00AE054B" w:rsidRDefault="00AE054B" w:rsidP="00AE05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used the memories, intellects, emotions, and abilities of the writers in transmitting the Word of God. Luke 1:1-4, Romans 9:1-3.</w:t>
      </w:r>
    </w:p>
    <w:p w:rsidR="00AE054B" w:rsidRDefault="00AE054B" w:rsidP="00AE05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the writers knew not what they wrote, proving that they were but the instruments of God. I Peter 1:10-12.</w:t>
      </w:r>
    </w:p>
    <w:p w:rsidR="00AE054B" w:rsidRPr="00AE054B" w:rsidRDefault="00AE054B" w:rsidP="00AE054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E054B" w:rsidRDefault="00AE054B" w:rsidP="00AE0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WRITERS OF THE BIBLE CLAIMED TO BE INSPIRED OF GOD.</w:t>
      </w:r>
    </w:p>
    <w:p w:rsidR="00AE054B" w:rsidRDefault="00AE054B" w:rsidP="00AE05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Testament: Exodus 4:10-15; Jeremiah 1:7-9; II Samuel 23:2; Micah 3:8; Ezekiel 3:4.</w:t>
      </w:r>
    </w:p>
    <w:p w:rsidR="00AE054B" w:rsidRDefault="00AE054B" w:rsidP="00AE05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Testament: I Corinthians 2:13; 14:37; I Thessalonians 2:13; II Peter 3:1</w:t>
      </w:r>
      <w:r w:rsidR="00912CA6">
        <w:rPr>
          <w:rFonts w:ascii="Times New Roman" w:hAnsi="Times New Roman" w:cs="Times New Roman"/>
          <w:sz w:val="24"/>
          <w:szCs w:val="24"/>
        </w:rPr>
        <w:t xml:space="preserve">, </w:t>
      </w:r>
      <w:r w:rsidR="0049164B">
        <w:rPr>
          <w:rFonts w:ascii="Times New Roman" w:hAnsi="Times New Roman" w:cs="Times New Roman"/>
          <w:sz w:val="24"/>
          <w:szCs w:val="24"/>
        </w:rPr>
        <w:t>2, II Peter 3:15-16; Revelation</w:t>
      </w:r>
      <w:r w:rsidR="00912CA6">
        <w:rPr>
          <w:rFonts w:ascii="Times New Roman" w:hAnsi="Times New Roman" w:cs="Times New Roman"/>
          <w:sz w:val="24"/>
          <w:szCs w:val="24"/>
        </w:rPr>
        <w:t xml:space="preserve"> 1:1-3.</w:t>
      </w:r>
    </w:p>
    <w:p w:rsidR="00912CA6" w:rsidRDefault="00912CA6" w:rsidP="00912CA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7477B" w:rsidRDefault="0037477B" w:rsidP="00912CA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7477B" w:rsidRDefault="0037477B" w:rsidP="00912CA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7477B" w:rsidRDefault="0037477B" w:rsidP="00912CA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7477B" w:rsidRPr="00912CA6" w:rsidRDefault="0037477B" w:rsidP="00912CA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12CA6" w:rsidRDefault="00912CA6" w:rsidP="00912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 JESUS DECLARED THE BIBLE TO BE INSPIRED OF GOD.</w:t>
      </w:r>
    </w:p>
    <w:p w:rsidR="00912CA6" w:rsidRDefault="00912CA6" w:rsidP="00912C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Testament: Mark 12:36; Luke 24:44; John 17:17.</w:t>
      </w:r>
    </w:p>
    <w:p w:rsidR="0037477B" w:rsidRDefault="0037477B" w:rsidP="00912C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own words: John 12:49; 14:10; 17:8.</w:t>
      </w:r>
    </w:p>
    <w:p w:rsidR="0037477B" w:rsidRPr="008554A9" w:rsidRDefault="0037477B" w:rsidP="00912C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Testament: He said He would leave the revelation of truth unfinished (John 16:12) but promised that it would afterward be completed (John 16:13), and he gave the then future words equal authority with His own (John 17:20; 13:20; 14:26).</w:t>
      </w:r>
    </w:p>
    <w:sectPr w:rsidR="0037477B" w:rsidRPr="0085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00" w:rsidRDefault="001A3000" w:rsidP="008554A9">
      <w:pPr>
        <w:spacing w:after="0" w:line="240" w:lineRule="auto"/>
      </w:pPr>
      <w:r>
        <w:separator/>
      </w:r>
    </w:p>
  </w:endnote>
  <w:endnote w:type="continuationSeparator" w:id="0">
    <w:p w:rsidR="001A3000" w:rsidRDefault="001A3000" w:rsidP="0085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00" w:rsidRDefault="001A3000" w:rsidP="008554A9">
      <w:pPr>
        <w:spacing w:after="0" w:line="240" w:lineRule="auto"/>
      </w:pPr>
      <w:r>
        <w:separator/>
      </w:r>
    </w:p>
  </w:footnote>
  <w:footnote w:type="continuationSeparator" w:id="0">
    <w:p w:rsidR="001A3000" w:rsidRDefault="001A3000" w:rsidP="0085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4476"/>
    <w:multiLevelType w:val="hybridMultilevel"/>
    <w:tmpl w:val="E912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A9"/>
    <w:rsid w:val="00006028"/>
    <w:rsid w:val="00041521"/>
    <w:rsid w:val="00114D01"/>
    <w:rsid w:val="001A3000"/>
    <w:rsid w:val="00232928"/>
    <w:rsid w:val="00280E77"/>
    <w:rsid w:val="0037477B"/>
    <w:rsid w:val="003C5933"/>
    <w:rsid w:val="003F19A3"/>
    <w:rsid w:val="0043042B"/>
    <w:rsid w:val="0049164B"/>
    <w:rsid w:val="004D1530"/>
    <w:rsid w:val="005E73BB"/>
    <w:rsid w:val="006C5205"/>
    <w:rsid w:val="007048C0"/>
    <w:rsid w:val="008554A9"/>
    <w:rsid w:val="00912CA6"/>
    <w:rsid w:val="00980319"/>
    <w:rsid w:val="00AE054B"/>
    <w:rsid w:val="00B27EC9"/>
    <w:rsid w:val="00BA56F8"/>
    <w:rsid w:val="00E73B2E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C77FC7-8170-415C-B941-230D45BD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A9"/>
  </w:style>
  <w:style w:type="paragraph" w:styleId="Footer">
    <w:name w:val="footer"/>
    <w:basedOn w:val="Normal"/>
    <w:link w:val="FooterChar"/>
    <w:uiPriority w:val="99"/>
    <w:unhideWhenUsed/>
    <w:rsid w:val="0085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A9"/>
  </w:style>
  <w:style w:type="paragraph" w:styleId="ListParagraph">
    <w:name w:val="List Paragraph"/>
    <w:basedOn w:val="Normal"/>
    <w:uiPriority w:val="34"/>
    <w:qFormat/>
    <w:rsid w:val="0085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Farris</dc:creator>
  <cp:keywords/>
  <dc:description/>
  <cp:lastModifiedBy>Ramona Farris</cp:lastModifiedBy>
  <cp:revision>12</cp:revision>
  <cp:lastPrinted>2021-05-11T15:22:00Z</cp:lastPrinted>
  <dcterms:created xsi:type="dcterms:W3CDTF">2018-02-07T19:49:00Z</dcterms:created>
  <dcterms:modified xsi:type="dcterms:W3CDTF">2021-05-11T15:25:00Z</dcterms:modified>
</cp:coreProperties>
</file>