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24" w:rsidRDefault="00F67A24" w:rsidP="005056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 Thirteen</w:t>
      </w:r>
    </w:p>
    <w:p w:rsidR="00A77FDC" w:rsidRPr="0050564F" w:rsidRDefault="0050564F" w:rsidP="005056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64F">
        <w:rPr>
          <w:rFonts w:ascii="Times New Roman" w:hAnsi="Times New Roman" w:cs="Times New Roman"/>
          <w:sz w:val="28"/>
          <w:szCs w:val="28"/>
        </w:rPr>
        <w:t>PROPHECIES MADE BY CHRIST HIMSELF (1)</w:t>
      </w:r>
    </w:p>
    <w:p w:rsidR="0050564F" w:rsidRDefault="0050564F" w:rsidP="00505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INTRODUCTION: Our Lord Jesus Christ is referred to in the Scripture as a prophet (Duet.18:15, 18 and Acts 3:22-23). He applied this title to Hi</w:t>
      </w:r>
      <w:r w:rsidR="00F67A24">
        <w:rPr>
          <w:rFonts w:ascii="Times New Roman" w:hAnsi="Times New Roman" w:cs="Times New Roman"/>
          <w:sz w:val="24"/>
          <w:szCs w:val="24"/>
        </w:rPr>
        <w:t>mself in Mark 6:4 and Luke 13:33</w:t>
      </w:r>
      <w:r>
        <w:rPr>
          <w:rFonts w:ascii="Times New Roman" w:hAnsi="Times New Roman" w:cs="Times New Roman"/>
          <w:sz w:val="24"/>
          <w:szCs w:val="24"/>
        </w:rPr>
        <w:t>. (Also John 14:29)</w:t>
      </w:r>
    </w:p>
    <w:p w:rsidR="0050564F" w:rsidRDefault="0050564F" w:rsidP="00505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64F" w:rsidRDefault="0050564F" w:rsidP="00505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This lesson deals only with:</w:t>
      </w:r>
    </w:p>
    <w:p w:rsidR="0050564F" w:rsidRDefault="0050564F" w:rsidP="0050564F">
      <w:pPr>
        <w:rPr>
          <w:rFonts w:ascii="Times New Roman" w:hAnsi="Times New Roman" w:cs="Times New Roman"/>
          <w:sz w:val="24"/>
          <w:szCs w:val="24"/>
        </w:rPr>
      </w:pPr>
    </w:p>
    <w:p w:rsidR="0050564F" w:rsidRDefault="0050564F" w:rsidP="00505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PROPHECIES WHICH HAVE ALREADY BEEN FULFILLED.</w:t>
      </w:r>
    </w:p>
    <w:p w:rsidR="0050564F" w:rsidRDefault="005E3B56" w:rsidP="005056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CONCERNING HIMSELF:</w:t>
      </w:r>
    </w:p>
    <w:p w:rsidR="001A3C57" w:rsidRDefault="001A3C57" w:rsidP="001A3C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564F" w:rsidRDefault="0050564F" w:rsidP="005056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HIS REJECTION AND BETRAYAL.</w:t>
      </w:r>
    </w:p>
    <w:p w:rsidR="0050564F" w:rsidRDefault="0050564F" w:rsidP="005056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8:31; Luke 17:25 “rejected”. (See Matt. 27:1, 22).</w:t>
      </w:r>
    </w:p>
    <w:p w:rsidR="0050564F" w:rsidRDefault="0050564F" w:rsidP="005056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20:17</w:t>
      </w:r>
      <w:r w:rsidR="001A3C57">
        <w:rPr>
          <w:rFonts w:ascii="Times New Roman" w:hAnsi="Times New Roman" w:cs="Times New Roman"/>
          <w:sz w:val="24"/>
          <w:szCs w:val="24"/>
        </w:rPr>
        <w:t>-18; 26:1-2 “betrayed”.</w:t>
      </w:r>
    </w:p>
    <w:p w:rsidR="001A3C57" w:rsidRDefault="001A3C57" w:rsidP="005056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13:21 “one of you shall betray Me.” (Matt. 26:47-48).</w:t>
      </w:r>
    </w:p>
    <w:p w:rsidR="001A3C57" w:rsidRDefault="001A3C57" w:rsidP="005056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A3C57" w:rsidRDefault="001A3C57" w:rsidP="001A3C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HIS CRUCIFIXION AND DEATH.</w:t>
      </w:r>
    </w:p>
    <w:p w:rsidR="001A3C57" w:rsidRDefault="001A3C57" w:rsidP="001A3C5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10:11, 17 “giveth His life … lay it down.”</w:t>
      </w:r>
    </w:p>
    <w:p w:rsidR="001A3C57" w:rsidRDefault="001A3C57" w:rsidP="001A3C5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 10:5-7, 10 “to do Thy will … offering.”</w:t>
      </w:r>
    </w:p>
    <w:p w:rsidR="001A3C57" w:rsidRDefault="001A3C57" w:rsidP="001A3C5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20:19 “Gentile</w:t>
      </w:r>
      <w:r w:rsidR="00F67A24">
        <w:rPr>
          <w:rFonts w:ascii="Times New Roman" w:hAnsi="Times New Roman" w:cs="Times New Roman"/>
          <w:sz w:val="24"/>
          <w:szCs w:val="24"/>
        </w:rPr>
        <w:t>s … to crucify Him.” (Luke 23:23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33).</w:t>
      </w:r>
    </w:p>
    <w:p w:rsidR="001A3C57" w:rsidRDefault="001A3C57" w:rsidP="001A3C5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A3C57" w:rsidRDefault="001A3C57" w:rsidP="001A3C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HIS RESURRECTION.</w:t>
      </w:r>
    </w:p>
    <w:p w:rsidR="001A3C57" w:rsidRDefault="005E3B56" w:rsidP="001A3C5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12:38-40 “three days and three nights”</w:t>
      </w:r>
    </w:p>
    <w:p w:rsidR="005E3B56" w:rsidRDefault="005E3B56" w:rsidP="001A3C5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20:19 “the third day He shall rise again.”</w:t>
      </w:r>
    </w:p>
    <w:p w:rsidR="005E3B56" w:rsidRDefault="005E3B56" w:rsidP="001A3C5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2:19 “in three days I will raise it up.” </w:t>
      </w:r>
    </w:p>
    <w:p w:rsidR="005E3B56" w:rsidRDefault="005E3B56" w:rsidP="001A3C5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10:17-18 “I have power to take it again.”</w:t>
      </w:r>
    </w:p>
    <w:p w:rsidR="005E3B56" w:rsidRDefault="005E3B56" w:rsidP="005E3B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26:32 “after I am risen again.” (Matt.28:5-7).</w:t>
      </w:r>
    </w:p>
    <w:p w:rsidR="005E3B56" w:rsidRDefault="005E3B56" w:rsidP="005E3B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E3B56" w:rsidRDefault="005E3B56" w:rsidP="005E3B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HIS ASCENSION.</w:t>
      </w:r>
    </w:p>
    <w:p w:rsidR="005E3B56" w:rsidRDefault="005E3B56" w:rsidP="005E3B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16:28 “I leave the world and go to the Father.”</w:t>
      </w:r>
    </w:p>
    <w:p w:rsidR="005E3B56" w:rsidRDefault="005E3B56" w:rsidP="005E3B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14:2-4 “I go to prepare …” John 7:33.</w:t>
      </w:r>
    </w:p>
    <w:p w:rsidR="005E3B56" w:rsidRDefault="005E3B56" w:rsidP="005E3B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6:62 “the Son of man ascend up.” (Acts 1:9).</w:t>
      </w:r>
    </w:p>
    <w:p w:rsidR="005E3B56" w:rsidRDefault="005E3B56" w:rsidP="005E3B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E3B56" w:rsidRDefault="005E3B56" w:rsidP="005E3B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CONCERNING ISRAEL:</w:t>
      </w:r>
    </w:p>
    <w:p w:rsidR="005E3B56" w:rsidRDefault="005E3B56" w:rsidP="005E3B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3B56" w:rsidRDefault="005E3B56" w:rsidP="005E3B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THE DESTRUCTION OF JERUSALEM AND THE TEMPLE.</w:t>
      </w:r>
    </w:p>
    <w:p w:rsidR="007D3830" w:rsidRDefault="007D3830" w:rsidP="007D38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24:1-2 “not one stone left upon another.”</w:t>
      </w:r>
    </w:p>
    <w:p w:rsidR="007D3830" w:rsidRDefault="007D3830" w:rsidP="007D38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21:20-24 “Jerusalem … the desolation … is nigh.”</w:t>
      </w:r>
    </w:p>
    <w:p w:rsidR="007D3830" w:rsidRDefault="007D3830" w:rsidP="007D38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23:36-38 “your house is left unto you desolate.”</w:t>
      </w:r>
    </w:p>
    <w:p w:rsidR="007D3830" w:rsidRDefault="007D3830" w:rsidP="007D38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D3830" w:rsidRDefault="007D3830" w:rsidP="007D38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THE SCATTERING OF THE NATION ISRAEL.</w:t>
      </w:r>
    </w:p>
    <w:p w:rsidR="007D3830" w:rsidRDefault="007D3830" w:rsidP="007D38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21:24 “led away captive into all nations.”</w:t>
      </w:r>
    </w:p>
    <w:p w:rsidR="007D3830" w:rsidRDefault="007D3830" w:rsidP="007D38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13:27 “shall gather” infers a dispersion.</w:t>
      </w:r>
    </w:p>
    <w:p w:rsidR="007D3830" w:rsidRDefault="007D3830" w:rsidP="007D38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D3830" w:rsidRDefault="007D3830" w:rsidP="007D3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CONCERNING BELIEVERS:</w:t>
      </w:r>
    </w:p>
    <w:p w:rsidR="007D3830" w:rsidRDefault="007D3830" w:rsidP="007D38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3830" w:rsidRDefault="007D3830" w:rsidP="007D38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THEY WOULD FORSAKE HIM AND THEN RETURN.</w:t>
      </w:r>
    </w:p>
    <w:p w:rsidR="007D3830" w:rsidRDefault="007D3830" w:rsidP="007D38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16:32 “ye shall be scattered.”</w:t>
      </w:r>
    </w:p>
    <w:p w:rsidR="00D70506" w:rsidRDefault="007D3830" w:rsidP="007D38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26:31 “all ye shall be offended.” (Matt.26:56).</w:t>
      </w:r>
    </w:p>
    <w:p w:rsidR="00D70506" w:rsidRDefault="00D70506" w:rsidP="00D705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Matt. 26:34 “thou shalt deny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thrice.” (Matt. 26:73-75).</w:t>
      </w:r>
    </w:p>
    <w:p w:rsidR="00D70506" w:rsidRDefault="004567E8" w:rsidP="00D705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22:32  “when … converted strengthen thy brethren</w:t>
      </w:r>
      <w:r w:rsidR="00D70506">
        <w:rPr>
          <w:rFonts w:ascii="Times New Roman" w:hAnsi="Times New Roman" w:cs="Times New Roman"/>
          <w:sz w:val="24"/>
          <w:szCs w:val="24"/>
        </w:rPr>
        <w:t>.”</w:t>
      </w:r>
    </w:p>
    <w:p w:rsidR="00D70506" w:rsidRDefault="00D70506" w:rsidP="00D705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D3830" w:rsidRDefault="00D70506" w:rsidP="00D705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THE BAPTISM OF THE HOLY SPIRIT.</w:t>
      </w:r>
    </w:p>
    <w:p w:rsidR="00D70506" w:rsidRDefault="00D70506" w:rsidP="00D705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14:16-17 “He shall give you another Comforter.”</w:t>
      </w:r>
    </w:p>
    <w:p w:rsidR="00D70506" w:rsidRDefault="00D70506" w:rsidP="00D705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16:7 “I will send Him onto you.” (John 15:26).</w:t>
      </w:r>
    </w:p>
    <w:p w:rsidR="00D70506" w:rsidRDefault="00D70506" w:rsidP="00D705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1:5, 8 “baptized with the Holy Ghost.” (Acts 2:1-4).</w:t>
      </w:r>
    </w:p>
    <w:p w:rsidR="00D70506" w:rsidRDefault="00D70506" w:rsidP="00D705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70506" w:rsidRDefault="00D70506" w:rsidP="00D705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THAT THEY WOULD BE PERSECUTED.</w:t>
      </w:r>
    </w:p>
    <w:p w:rsidR="00D70506" w:rsidRDefault="00D70506" w:rsidP="00D705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16:1-4, 33 “put you out … kill … tribulation.”</w:t>
      </w:r>
    </w:p>
    <w:p w:rsidR="00D70506" w:rsidRDefault="00D70506" w:rsidP="00D705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Matt. 10:17-22 </w:t>
      </w:r>
      <w:r w:rsidR="005A32F0">
        <w:rPr>
          <w:rFonts w:ascii="Times New Roman" w:hAnsi="Times New Roman" w:cs="Times New Roman"/>
          <w:sz w:val="24"/>
          <w:szCs w:val="24"/>
        </w:rPr>
        <w:t>“hated” (Acts 5:17-18; 8:3; 12:1-3)</w:t>
      </w:r>
    </w:p>
    <w:p w:rsidR="005A32F0" w:rsidRDefault="005A32F0" w:rsidP="00D705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A32F0" w:rsidRDefault="005A32F0" w:rsidP="005A32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PREDICTED THE ESTABLISHMENT &amp; SPREAD OF THE CHURCH.</w:t>
      </w:r>
    </w:p>
    <w:p w:rsidR="005A32F0" w:rsidRDefault="005A32F0" w:rsidP="005A32F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Matt.16:18 “I will build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church.”</w:t>
      </w:r>
    </w:p>
    <w:p w:rsidR="005A32F0" w:rsidRDefault="005A32F0" w:rsidP="005A32F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1:8 “uttermost part … earth.” (Acts 2:41, 47; 8:4; 17:6).</w:t>
      </w:r>
    </w:p>
    <w:p w:rsidR="005A32F0" w:rsidRPr="00D70506" w:rsidRDefault="005A32F0" w:rsidP="00D705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E3B56" w:rsidRPr="005E3B56" w:rsidRDefault="005E3B56" w:rsidP="005E3B56">
      <w:pPr>
        <w:rPr>
          <w:rFonts w:ascii="Times New Roman" w:hAnsi="Times New Roman" w:cs="Times New Roman"/>
          <w:sz w:val="24"/>
          <w:szCs w:val="24"/>
        </w:rPr>
      </w:pPr>
    </w:p>
    <w:p w:rsidR="0050564F" w:rsidRDefault="0050564F" w:rsidP="005056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564F" w:rsidRPr="0050564F" w:rsidRDefault="0050564F" w:rsidP="0050564F">
      <w:pPr>
        <w:rPr>
          <w:rFonts w:ascii="Times New Roman" w:hAnsi="Times New Roman" w:cs="Times New Roman"/>
          <w:sz w:val="24"/>
          <w:szCs w:val="24"/>
        </w:rPr>
      </w:pPr>
    </w:p>
    <w:sectPr w:rsidR="0050564F" w:rsidRPr="00505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02" w:rsidRDefault="00174002" w:rsidP="007548EF">
      <w:pPr>
        <w:spacing w:after="0" w:line="240" w:lineRule="auto"/>
      </w:pPr>
      <w:r>
        <w:separator/>
      </w:r>
    </w:p>
  </w:endnote>
  <w:endnote w:type="continuationSeparator" w:id="0">
    <w:p w:rsidR="00174002" w:rsidRDefault="00174002" w:rsidP="0075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02" w:rsidRDefault="00174002" w:rsidP="007548EF">
      <w:pPr>
        <w:spacing w:after="0" w:line="240" w:lineRule="auto"/>
      </w:pPr>
      <w:r>
        <w:separator/>
      </w:r>
    </w:p>
  </w:footnote>
  <w:footnote w:type="continuationSeparator" w:id="0">
    <w:p w:rsidR="00174002" w:rsidRDefault="00174002" w:rsidP="00754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8CF"/>
    <w:multiLevelType w:val="hybridMultilevel"/>
    <w:tmpl w:val="36A276C6"/>
    <w:lvl w:ilvl="0" w:tplc="D8DAD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546C56"/>
    <w:multiLevelType w:val="hybridMultilevel"/>
    <w:tmpl w:val="DEEA4434"/>
    <w:lvl w:ilvl="0" w:tplc="C03E8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AD1AB0"/>
    <w:multiLevelType w:val="hybridMultilevel"/>
    <w:tmpl w:val="90822F00"/>
    <w:lvl w:ilvl="0" w:tplc="5F0E2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C805B1"/>
    <w:multiLevelType w:val="hybridMultilevel"/>
    <w:tmpl w:val="A44C722E"/>
    <w:lvl w:ilvl="0" w:tplc="696CF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793D32"/>
    <w:multiLevelType w:val="hybridMultilevel"/>
    <w:tmpl w:val="68CCC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4F"/>
    <w:rsid w:val="00047C9B"/>
    <w:rsid w:val="00174002"/>
    <w:rsid w:val="001A3C57"/>
    <w:rsid w:val="004567E8"/>
    <w:rsid w:val="0050564F"/>
    <w:rsid w:val="005A32F0"/>
    <w:rsid w:val="005E3B56"/>
    <w:rsid w:val="007548EF"/>
    <w:rsid w:val="007D3830"/>
    <w:rsid w:val="00A13E34"/>
    <w:rsid w:val="00A77FDC"/>
    <w:rsid w:val="00D70506"/>
    <w:rsid w:val="00F6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69437-8745-45FE-B589-4AE47A27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6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EF"/>
  </w:style>
  <w:style w:type="paragraph" w:styleId="Footer">
    <w:name w:val="footer"/>
    <w:basedOn w:val="Normal"/>
    <w:link w:val="FooterChar"/>
    <w:uiPriority w:val="99"/>
    <w:unhideWhenUsed/>
    <w:rsid w:val="0075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Ramona Farris</cp:lastModifiedBy>
  <cp:revision>4</cp:revision>
  <dcterms:created xsi:type="dcterms:W3CDTF">2018-06-06T11:37:00Z</dcterms:created>
  <dcterms:modified xsi:type="dcterms:W3CDTF">2021-05-11T18:01:00Z</dcterms:modified>
</cp:coreProperties>
</file>